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ECA8" w14:textId="1E67D57E" w:rsidR="00F13EC2" w:rsidRPr="00DF589D" w:rsidRDefault="008A0335" w:rsidP="00F13EC2">
      <w:pPr>
        <w:pStyle w:val="Header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A25D292" wp14:editId="2A9B2F06">
            <wp:simplePos x="0" y="0"/>
            <wp:positionH relativeFrom="column">
              <wp:posOffset>-481330</wp:posOffset>
            </wp:positionH>
            <wp:positionV relativeFrom="paragraph">
              <wp:posOffset>-267970</wp:posOffset>
            </wp:positionV>
            <wp:extent cx="1425575" cy="100774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13EC2" w:rsidRPr="00DF589D">
        <w:rPr>
          <w:rFonts w:ascii="TH SarabunIT๙" w:hAnsi="TH SarabunIT๙" w:cs="TH SarabunIT๙"/>
          <w:sz w:val="28"/>
          <w:cs/>
        </w:rPr>
        <w:t>แบบฟอร์มเสนอขอจัดหา/ขอโอนเปลี่ยนแปลง</w:t>
      </w:r>
      <w:bookmarkEnd w:id="0"/>
      <w:r w:rsidR="00F13EC2" w:rsidRPr="00DF589D">
        <w:rPr>
          <w:rFonts w:ascii="TH SarabunIT๙" w:hAnsi="TH SarabunIT๙" w:cs="TH SarabunIT๙"/>
          <w:sz w:val="28"/>
          <w:cs/>
        </w:rPr>
        <w:t>งบประมาณรายจ่ายประจำปี</w:t>
      </w:r>
    </w:p>
    <w:p w14:paraId="418BD06F" w14:textId="33521CBD" w:rsidR="00F13EC2" w:rsidRPr="00DF589D" w:rsidRDefault="00F13EC2" w:rsidP="00F13EC2">
      <w:pPr>
        <w:pStyle w:val="Header"/>
        <w:jc w:val="center"/>
        <w:rPr>
          <w:rFonts w:ascii="TH SarabunIT๙" w:hAnsi="TH SarabunIT๙" w:cs="TH SarabunIT๙"/>
          <w:sz w:val="28"/>
          <w:cs/>
        </w:rPr>
      </w:pPr>
      <w:r w:rsidRPr="00DF589D">
        <w:rPr>
          <w:rFonts w:ascii="TH SarabunIT๙" w:hAnsi="TH SarabunIT๙" w:cs="TH SarabunIT๙"/>
          <w:sz w:val="28"/>
          <w:cs/>
        </w:rPr>
        <w:t>ด้านเทคโนโลยี</w:t>
      </w:r>
      <w:r w:rsidR="004C333F">
        <w:rPr>
          <w:rFonts w:ascii="TH SarabunIT๙" w:hAnsi="TH SarabunIT๙" w:cs="TH SarabunIT๙" w:hint="cs"/>
          <w:sz w:val="28"/>
          <w:cs/>
        </w:rPr>
        <w:t>ดิจิทัล</w:t>
      </w:r>
      <w:r w:rsidRPr="00DF589D">
        <w:rPr>
          <w:rFonts w:ascii="TH SarabunIT๙" w:hAnsi="TH SarabunIT๙" w:cs="TH SarabunIT๙"/>
          <w:sz w:val="28"/>
          <w:cs/>
        </w:rPr>
        <w:t xml:space="preserve"> งบประมาณ พ.ศ......</w:t>
      </w:r>
      <w:r>
        <w:rPr>
          <w:rFonts w:ascii="TH SarabunIT๙" w:hAnsi="TH SarabunIT๙" w:cs="TH SarabunIT๙" w:hint="cs"/>
          <w:sz w:val="28"/>
          <w:cs/>
        </w:rPr>
        <w:t>...</w:t>
      </w:r>
    </w:p>
    <w:p w14:paraId="2BC7FF47" w14:textId="1F6900EF" w:rsidR="00F13EC2" w:rsidRPr="00DF589D" w:rsidRDefault="00F13EC2" w:rsidP="00F13EC2">
      <w:pPr>
        <w:pStyle w:val="Header"/>
        <w:jc w:val="center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หน่วยงาน ……………………………………………………………………………………..</w:t>
      </w:r>
    </w:p>
    <w:p w14:paraId="32990F2D" w14:textId="77777777" w:rsidR="008E3450" w:rsidRPr="00DF589D" w:rsidRDefault="008E3450" w:rsidP="007C0BB2">
      <w:pPr>
        <w:spacing w:before="240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</w:p>
    <w:p w14:paraId="34E7F6A8" w14:textId="6525F4D6" w:rsidR="008E3450" w:rsidRPr="00DF589D" w:rsidRDefault="002D122A" w:rsidP="008E3450">
      <w:pPr>
        <w:outlineLvl w:val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EDFFD" wp14:editId="52C831A9">
                <wp:simplePos x="0" y="0"/>
                <wp:positionH relativeFrom="column">
                  <wp:posOffset>-140335</wp:posOffset>
                </wp:positionH>
                <wp:positionV relativeFrom="paragraph">
                  <wp:posOffset>132715</wp:posOffset>
                </wp:positionV>
                <wp:extent cx="6159500" cy="701675"/>
                <wp:effectExtent l="7620" t="13970" r="508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23AC42" id="Rectangle 2" o:spid="_x0000_s1026" style="position:absolute;margin-left:-11.05pt;margin-top:10.45pt;width:48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" filled="f"/>
            </w:pict>
          </mc:Fallback>
        </mc:AlternateContent>
      </w:r>
    </w:p>
    <w:p w14:paraId="41EE658B" w14:textId="77777777" w:rsidR="008E3450" w:rsidRPr="00DF589D" w:rsidRDefault="008E3450" w:rsidP="008E3450">
      <w:pPr>
        <w:outlineLvl w:val="0"/>
        <w:rPr>
          <w:rFonts w:ascii="TH SarabunIT๙" w:hAnsi="TH SarabunIT๙" w:cs="TH SarabunIT๙"/>
          <w:sz w:val="28"/>
          <w:cs/>
        </w:rPr>
      </w:pPr>
      <w:r w:rsidRPr="00DF589D">
        <w:rPr>
          <w:rFonts w:ascii="TH SarabunIT๙" w:hAnsi="TH SarabunIT๙" w:cs="TH SarabunIT๙"/>
          <w:sz w:val="28"/>
          <w:cs/>
        </w:rPr>
        <w:t xml:space="preserve">ประเภทโครงการ </w:t>
      </w:r>
      <w:r w:rsidRPr="00DF589D">
        <w:rPr>
          <w:rFonts w:ascii="TH SarabunIT๙" w:hAnsi="TH SarabunIT๙" w:cs="TH SarabunIT๙"/>
          <w:sz w:val="28"/>
        </w:rPr>
        <w:tab/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พัฒนาระบบสารสนเทศ  (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ใหม่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14:paraId="71BA6F84" w14:textId="77777777" w:rsidR="008E3450" w:rsidRPr="00DF589D" w:rsidRDefault="008E3450" w:rsidP="008E3450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จัดซื้อจัดหาฮาร์ดแวร์/ซอฟต์แวร์  (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ใหม่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ทดแทนของเดิม , </w:t>
      </w: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เพิ่มประสิทธิภาพ)</w:t>
      </w:r>
    </w:p>
    <w:p w14:paraId="18551BFB" w14:textId="77777777" w:rsidR="00326803" w:rsidRPr="00DF589D" w:rsidRDefault="008E3450" w:rsidP="008E3450">
      <w:pPr>
        <w:ind w:left="720" w:firstLine="720"/>
        <w:outlineLvl w:val="0"/>
        <w:rPr>
          <w:rFonts w:ascii="TH SarabunIT๙" w:hAnsi="TH SarabunIT๙" w:cs="TH SarabunIT๙"/>
          <w:sz w:val="28"/>
        </w:rPr>
      </w:pPr>
      <w:r w:rsidRPr="00DF589D">
        <w:rPr>
          <w:rFonts w:ascii="TH SarabunIT๙" w:hAnsi="TH SarabunIT๙" w:cs="TH SarabunIT๙"/>
          <w:sz w:val="28"/>
        </w:rPr>
        <w:sym w:font="Wingdings 2" w:char="F0A3"/>
      </w:r>
      <w:r w:rsidRPr="00DF589D">
        <w:rPr>
          <w:rFonts w:ascii="TH SarabunIT๙" w:hAnsi="TH SarabunIT๙" w:cs="TH SarabunIT๙"/>
          <w:sz w:val="28"/>
          <w:cs/>
        </w:rPr>
        <w:t xml:space="preserve"> จ้างที่ปรึกษา </w:t>
      </w:r>
    </w:p>
    <w:p w14:paraId="141F3DEF" w14:textId="77777777" w:rsidR="008E3450" w:rsidRPr="00DF589D" w:rsidRDefault="008E3450" w:rsidP="008E3450">
      <w:pPr>
        <w:outlineLvl w:val="0"/>
        <w:rPr>
          <w:rFonts w:ascii="TH SarabunIT๙" w:hAnsi="TH SarabunIT๙" w:cs="TH SarabunIT๙"/>
          <w:sz w:val="28"/>
          <w:cs/>
        </w:rPr>
      </w:pPr>
    </w:p>
    <w:p w14:paraId="0D97B3D2" w14:textId="77777777" w:rsidR="00326803" w:rsidRPr="00DF589D" w:rsidRDefault="00326803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ชื่อหน่วยงานเจ้าของโครงการ</w:t>
      </w:r>
    </w:p>
    <w:p w14:paraId="0FDA4965" w14:textId="77777777" w:rsidR="00B3701B" w:rsidRPr="00DF589D" w:rsidRDefault="00C131F4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ชื่อส่วนราชการ</w:t>
      </w:r>
    </w:p>
    <w:p w14:paraId="443E73D2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AEE07BF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ชื่อสถานที่ตั้ง</w:t>
      </w:r>
    </w:p>
    <w:p w14:paraId="08ABF6AB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822AE26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หัวหน้าส่วนราชการ</w:t>
      </w:r>
    </w:p>
    <w:p w14:paraId="757FD233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3AFEC08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ผู้รับผิดชอบโครงการ</w:t>
      </w:r>
    </w:p>
    <w:p w14:paraId="4EFED256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ab/>
        <w:t>ผู้บริหารเทคโนโลยีสารสนเทศระดับสูงของ</w:t>
      </w:r>
      <w:r w:rsidRPr="00DF589D">
        <w:rPr>
          <w:rFonts w:ascii="TH SarabunIT๙" w:hAnsi="TH SarabunIT๙" w:cs="TH SarabunIT๙"/>
          <w:sz w:val="30"/>
          <w:szCs w:val="30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20D80882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ab/>
        <w:t>ผู้อำนวยการ กอง/สำนัก/ศูนย์/สถาบัน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1ACB1FD9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ผู้ประสานงานโครงการ</w:t>
      </w:r>
    </w:p>
    <w:p w14:paraId="7D917948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ab/>
        <w:t>เจ้าหน้าที่บริหารโครงการ</w:t>
      </w:r>
    </w:p>
    <w:p w14:paraId="50E6BADD" w14:textId="77777777" w:rsidR="00B3701B" w:rsidRPr="00DF589D" w:rsidRDefault="00B3701B" w:rsidP="00B3701B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โทรศัพท์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3E9B85EE" w14:textId="77777777" w:rsidR="00B3701B" w:rsidRPr="00DF589D" w:rsidRDefault="00B3701B" w:rsidP="00B3701B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โทรสาร 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6F6DC689" w14:textId="77777777" w:rsidR="00B3701B" w:rsidRPr="00DF589D" w:rsidRDefault="00B3701B" w:rsidP="00B3701B">
      <w:pPr>
        <w:ind w:firstLine="720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 xml:space="preserve">อีเมลล์   :  </w:t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6166761F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หน้าที่ความรับผิดชอบของหน่วยงาน</w:t>
      </w:r>
    </w:p>
    <w:p w14:paraId="32CE62F2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2B6B608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6721BC3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29FCCEE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78565B5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39BA0C7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473E2D5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CD1FED6" w14:textId="77777777" w:rsidR="00B3701B" w:rsidRPr="00DF589D" w:rsidRDefault="00B3701B" w:rsidP="00A95A74">
      <w:pPr>
        <w:pStyle w:val="ListParagraph"/>
        <w:numPr>
          <w:ilvl w:val="1"/>
          <w:numId w:val="5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แผนภูมิการแบ่งส่วนราชการ</w:t>
      </w:r>
    </w:p>
    <w:p w14:paraId="2F2A4271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343B5B5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79E8D43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89E1922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4371D5E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16E8E45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954AEDA" w14:textId="77777777" w:rsidR="007C0BB2" w:rsidRPr="00DF589D" w:rsidRDefault="007C0BB2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ระบบงานที่มีในปัจจุบัน</w:t>
      </w:r>
    </w:p>
    <w:p w14:paraId="40C4CD78" w14:textId="77777777" w:rsidR="007C0BB2" w:rsidRPr="00DF589D" w:rsidRDefault="007C0BB2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รายละเอียดระบบงานปัจจุบัน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491"/>
      </w:tblGrid>
      <w:tr w:rsidR="00F254B8" w:rsidRPr="00DF589D" w14:paraId="47ACE505" w14:textId="77777777" w:rsidTr="009246D7">
        <w:tc>
          <w:tcPr>
            <w:tcW w:w="4219" w:type="dxa"/>
          </w:tcPr>
          <w:p w14:paraId="590B3A33" w14:textId="77777777" w:rsidR="00F254B8" w:rsidRPr="00DF589D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6" w:type="dxa"/>
          </w:tcPr>
          <w:p w14:paraId="1EC4ACEB" w14:textId="77777777" w:rsidR="00F254B8" w:rsidRPr="00DF589D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91" w:type="dxa"/>
          </w:tcPr>
          <w:p w14:paraId="7A2A668B" w14:textId="77777777" w:rsidR="00F254B8" w:rsidRPr="00DF589D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</w:tr>
      <w:tr w:rsidR="00F254B8" w:rsidRPr="00DF589D" w14:paraId="7FA21CAD" w14:textId="77777777" w:rsidTr="009246D7">
        <w:tc>
          <w:tcPr>
            <w:tcW w:w="4219" w:type="dxa"/>
          </w:tcPr>
          <w:p w14:paraId="4EDADAD7" w14:textId="77777777" w:rsidR="00F254B8" w:rsidRPr="00DF589D" w:rsidRDefault="00F254B8" w:rsidP="001E4EE1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ฮาร์ดแวร์</w:t>
            </w:r>
          </w:p>
        </w:tc>
        <w:tc>
          <w:tcPr>
            <w:tcW w:w="3686" w:type="dxa"/>
          </w:tcPr>
          <w:p w14:paraId="3D0A44C5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DFD0B2A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B8" w:rsidRPr="00DF589D" w14:paraId="55ECF678" w14:textId="77777777" w:rsidTr="009246D7">
        <w:tc>
          <w:tcPr>
            <w:tcW w:w="4219" w:type="dxa"/>
          </w:tcPr>
          <w:p w14:paraId="09331190" w14:textId="77777777" w:rsidR="00F254B8" w:rsidRPr="00DF589D" w:rsidRDefault="00F254B8" w:rsidP="001E4EE1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ซอฟต์แวร์</w:t>
            </w:r>
          </w:p>
        </w:tc>
        <w:tc>
          <w:tcPr>
            <w:tcW w:w="3686" w:type="dxa"/>
          </w:tcPr>
          <w:p w14:paraId="07356668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6A653E3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B8" w:rsidRPr="00DF589D" w14:paraId="24545244" w14:textId="77777777" w:rsidTr="009246D7">
        <w:tc>
          <w:tcPr>
            <w:tcW w:w="4219" w:type="dxa"/>
          </w:tcPr>
          <w:p w14:paraId="7EB82C9C" w14:textId="77777777" w:rsidR="00F254B8" w:rsidRPr="00DF589D" w:rsidRDefault="00F254B8" w:rsidP="001E4EE1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ระบบสารสนเทศ</w:t>
            </w:r>
          </w:p>
        </w:tc>
        <w:tc>
          <w:tcPr>
            <w:tcW w:w="3686" w:type="dxa"/>
          </w:tcPr>
          <w:p w14:paraId="7A9466C3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A373E0D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B8" w:rsidRPr="00DF589D" w14:paraId="35E048C9" w14:textId="77777777" w:rsidTr="009246D7">
        <w:tc>
          <w:tcPr>
            <w:tcW w:w="4219" w:type="dxa"/>
          </w:tcPr>
          <w:p w14:paraId="51E4B080" w14:textId="77777777" w:rsidR="00F254B8" w:rsidRPr="00DF589D" w:rsidRDefault="00F254B8" w:rsidP="001E4EE1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3686" w:type="dxa"/>
          </w:tcPr>
          <w:p w14:paraId="4D540860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BD2179A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B8" w:rsidRPr="00DF589D" w14:paraId="2F5B79BE" w14:textId="77777777" w:rsidTr="009246D7">
        <w:tc>
          <w:tcPr>
            <w:tcW w:w="4219" w:type="dxa"/>
          </w:tcPr>
          <w:p w14:paraId="785518B0" w14:textId="77777777" w:rsidR="00F254B8" w:rsidRPr="00DF589D" w:rsidRDefault="00F254B8" w:rsidP="009246D7">
            <w:pPr>
              <w:pStyle w:val="ListParagraph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73A117B0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616AF9B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4B8" w:rsidRPr="00DF589D" w14:paraId="016A3D1D" w14:textId="77777777" w:rsidTr="009246D7">
        <w:tc>
          <w:tcPr>
            <w:tcW w:w="4219" w:type="dxa"/>
          </w:tcPr>
          <w:p w14:paraId="635A3CD9" w14:textId="77777777" w:rsidR="00F254B8" w:rsidRPr="00DF589D" w:rsidRDefault="00F254B8" w:rsidP="009246D7">
            <w:pPr>
              <w:pStyle w:val="ListParagraph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7DD2DF8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B395478" w14:textId="77777777" w:rsidR="00F254B8" w:rsidRPr="00DF589D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3B739E1" w14:textId="77777777" w:rsidR="00F254B8" w:rsidRPr="00DF589D" w:rsidRDefault="00F254B8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07345D5C" w14:textId="77777777" w:rsidR="007C0BB2" w:rsidRPr="00DF589D" w:rsidRDefault="007C0BB2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โครงรูปและการเชื่อมโยงอุปกรณ์</w:t>
      </w:r>
    </w:p>
    <w:p w14:paraId="7EEE5195" w14:textId="77777777" w:rsidR="00F254B8" w:rsidRPr="00DF589D" w:rsidRDefault="00F254B8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B3701B" w:rsidRPr="00DF589D" w14:paraId="429A52D8" w14:textId="77777777" w:rsidTr="001E4EE1">
        <w:tc>
          <w:tcPr>
            <w:tcW w:w="9396" w:type="dxa"/>
          </w:tcPr>
          <w:p w14:paraId="17BCC60E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06C38E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88E877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4AFAD1" w14:textId="77777777" w:rsidR="00B3701B" w:rsidRPr="00DF589D" w:rsidRDefault="00B3701B" w:rsidP="001E4EE1">
            <w:pPr>
              <w:pStyle w:val="ListParagraph"/>
              <w:ind w:left="0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(แทรกแผนผังการเชื่อมโยง)</w:t>
            </w:r>
          </w:p>
          <w:p w14:paraId="6884F8BE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7828A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7C917" w14:textId="77777777" w:rsidR="00B3701B" w:rsidRPr="00DF589D" w:rsidRDefault="00B3701B" w:rsidP="001E4EE1">
            <w:pPr>
              <w:pStyle w:val="ListParagraph"/>
              <w:ind w:left="0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568F9FE" w14:textId="77777777" w:rsidR="00F254B8" w:rsidRPr="00DF589D" w:rsidRDefault="00F254B8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14:paraId="174B50BB" w14:textId="77777777" w:rsidR="00F254B8" w:rsidRPr="00DF589D" w:rsidRDefault="00F254B8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บุคลากรผู้ใช้งานคอมพิวเตอร์ที่มีอยู่ในปัจจุบัน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342"/>
      </w:tblGrid>
      <w:tr w:rsidR="00F254B8" w:rsidRPr="00DF589D" w14:paraId="749F983C" w14:textId="77777777" w:rsidTr="009246D7">
        <w:tc>
          <w:tcPr>
            <w:tcW w:w="7054" w:type="dxa"/>
            <w:shd w:val="clear" w:color="auto" w:fill="C6D9F1"/>
          </w:tcPr>
          <w:p w14:paraId="3F64C60A" w14:textId="77777777" w:rsidR="00F254B8" w:rsidRPr="00DF589D" w:rsidRDefault="00F254B8" w:rsidP="009246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2" w:type="dxa"/>
            <w:shd w:val="clear" w:color="auto" w:fill="C6D9F1"/>
          </w:tcPr>
          <w:p w14:paraId="180E38A4" w14:textId="77777777" w:rsidR="00F254B8" w:rsidRPr="00DF589D" w:rsidRDefault="00F254B8" w:rsidP="009246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F254B8" w:rsidRPr="00DF589D" w14:paraId="65FAA44A" w14:textId="77777777" w:rsidTr="009246D7">
        <w:tc>
          <w:tcPr>
            <w:tcW w:w="7054" w:type="dxa"/>
          </w:tcPr>
          <w:p w14:paraId="29A01987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7E0020E3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2DB84DB5" w14:textId="77777777" w:rsidTr="009246D7">
        <w:tc>
          <w:tcPr>
            <w:tcW w:w="7054" w:type="dxa"/>
          </w:tcPr>
          <w:p w14:paraId="5B7DA697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7E6CC46C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2F9A3BE1" w14:textId="77777777" w:rsidTr="009246D7">
        <w:tc>
          <w:tcPr>
            <w:tcW w:w="7054" w:type="dxa"/>
          </w:tcPr>
          <w:p w14:paraId="1289F6F1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51D33B64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37B4544C" w14:textId="77777777" w:rsidTr="009246D7">
        <w:tc>
          <w:tcPr>
            <w:tcW w:w="7054" w:type="dxa"/>
          </w:tcPr>
          <w:p w14:paraId="4AF7E454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22FF5032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3F60A64B" w14:textId="77777777" w:rsidTr="009246D7">
        <w:tc>
          <w:tcPr>
            <w:tcW w:w="7054" w:type="dxa"/>
          </w:tcPr>
          <w:p w14:paraId="1C12C20D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16AB296B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132597CD" w14:textId="77777777" w:rsidTr="009246D7">
        <w:tc>
          <w:tcPr>
            <w:tcW w:w="7054" w:type="dxa"/>
          </w:tcPr>
          <w:p w14:paraId="79D85C77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7C603D88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4B845E39" w14:textId="77777777" w:rsidTr="009246D7">
        <w:tc>
          <w:tcPr>
            <w:tcW w:w="7054" w:type="dxa"/>
          </w:tcPr>
          <w:p w14:paraId="243D3DA9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5C7339FC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44D2AF92" w14:textId="77777777" w:rsidTr="009246D7">
        <w:tc>
          <w:tcPr>
            <w:tcW w:w="7054" w:type="dxa"/>
          </w:tcPr>
          <w:p w14:paraId="301F9D34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42" w:type="dxa"/>
          </w:tcPr>
          <w:p w14:paraId="47DEAE54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254B8" w:rsidRPr="00DF589D" w14:paraId="36ED1C52" w14:textId="77777777" w:rsidTr="009246D7">
        <w:tc>
          <w:tcPr>
            <w:tcW w:w="7054" w:type="dxa"/>
          </w:tcPr>
          <w:p w14:paraId="61A652D2" w14:textId="77777777" w:rsidR="00F254B8" w:rsidRPr="00DF589D" w:rsidRDefault="00F254B8" w:rsidP="009246D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342" w:type="dxa"/>
          </w:tcPr>
          <w:p w14:paraId="44C439E0" w14:textId="77777777" w:rsidR="00F254B8" w:rsidRPr="00DF589D" w:rsidRDefault="00F254B8" w:rsidP="009246D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643661" w14:textId="77777777" w:rsidR="00B3701B" w:rsidRPr="00DF589D" w:rsidRDefault="00B3701B" w:rsidP="00B3701B">
      <w:pPr>
        <w:pStyle w:val="ListParagraph"/>
        <w:rPr>
          <w:rFonts w:ascii="TH SarabunIT๙" w:hAnsi="TH SarabunIT๙" w:cs="TH SarabunIT๙"/>
          <w:sz w:val="30"/>
          <w:szCs w:val="30"/>
        </w:rPr>
      </w:pPr>
    </w:p>
    <w:p w14:paraId="3C86F0BE" w14:textId="77777777" w:rsidR="00F254B8" w:rsidRPr="00DF589D" w:rsidRDefault="00813A4B" w:rsidP="00A95A74">
      <w:pPr>
        <w:pStyle w:val="ListParagraph"/>
        <w:numPr>
          <w:ilvl w:val="1"/>
          <w:numId w:val="6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เปรียบเทียบสัดส่วนการใช้งานเครื่องคอมพิวเตอร์จำนวน......................................เครื่อง / คน</w:t>
      </w:r>
    </w:p>
    <w:p w14:paraId="1FCE8A22" w14:textId="77777777" w:rsidR="00F254B8" w:rsidRPr="00DF589D" w:rsidRDefault="00B3701B" w:rsidP="00F254B8">
      <w:pPr>
        <w:pStyle w:val="ListParagraph"/>
        <w:ind w:left="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195FD69" w14:textId="77777777" w:rsidR="007C0BB2" w:rsidRPr="00DF589D" w:rsidRDefault="007C0BB2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ระบบงานใหม</w:t>
      </w:r>
      <w:r w:rsidR="00F254B8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่ที่เสนอ</w:t>
      </w:r>
    </w:p>
    <w:p w14:paraId="022794CB" w14:textId="77777777" w:rsidR="007F7046" w:rsidRPr="00DF589D" w:rsidRDefault="007F7046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หลักการและเหตุผล</w:t>
      </w:r>
    </w:p>
    <w:p w14:paraId="4383D596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3A5AAEB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59AD887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071A71B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3249E96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EE4A9ED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5579CE0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D2A048E" w14:textId="77777777" w:rsidR="007F7046" w:rsidRPr="00DF589D" w:rsidRDefault="007F7046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วัตถุประสงค์</w:t>
      </w:r>
    </w:p>
    <w:p w14:paraId="5FFDAADA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1906349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B3DA530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6F6E8B8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94AC339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4301629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3CEDC11" w14:textId="77777777" w:rsidR="007C0BB2" w:rsidRPr="00DF589D" w:rsidRDefault="007C0BB2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เป้าหมาย</w:t>
      </w:r>
    </w:p>
    <w:p w14:paraId="01DD425C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0477028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FA672DE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F91924D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EA6844A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52DEF71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E476C89" w14:textId="77777777" w:rsidR="008E3450" w:rsidRPr="00A95A74" w:rsidRDefault="00A95A74" w:rsidP="00A95A74">
      <w:pPr>
        <w:pStyle w:val="ListParagraph"/>
        <w:numPr>
          <w:ilvl w:val="1"/>
          <w:numId w:val="7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A95A74">
        <w:rPr>
          <w:rFonts w:ascii="TH SarabunIT๙" w:hAnsi="TH SarabunIT๙" w:cs="TH SarabunIT๙" w:hint="cs"/>
          <w:sz w:val="30"/>
          <w:szCs w:val="30"/>
          <w:cs/>
        </w:rPr>
        <w:t>ตัวชี้วัด</w:t>
      </w:r>
    </w:p>
    <w:p w14:paraId="251B9D3C" w14:textId="77777777" w:rsidR="00A95A74" w:rsidRPr="00DF589D" w:rsidRDefault="00A95A74" w:rsidP="00A95A74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F6BDBFE" w14:textId="77777777" w:rsidR="00A95A74" w:rsidRPr="00DF589D" w:rsidRDefault="00A95A74" w:rsidP="00A95A74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7E366E7" w14:textId="77777777" w:rsidR="00A95A74" w:rsidRPr="00DF589D" w:rsidRDefault="00A95A74" w:rsidP="00A95A74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9EF9EA2" w14:textId="77777777" w:rsidR="00A95A74" w:rsidRPr="00DF589D" w:rsidRDefault="00A95A74" w:rsidP="00A95A74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8A58A37" w14:textId="77777777" w:rsidR="00A95A74" w:rsidRPr="00DF589D" w:rsidRDefault="00A95A74" w:rsidP="00A95A74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1B41FE5" w14:textId="77777777" w:rsidR="00A95A74" w:rsidRPr="00DF589D" w:rsidRDefault="00A95A74">
      <w:pPr>
        <w:rPr>
          <w:rFonts w:ascii="TH SarabunIT๙" w:hAnsi="TH SarabunIT๙" w:cs="TH SarabunIT๙"/>
          <w:sz w:val="32"/>
          <w:szCs w:val="32"/>
        </w:rPr>
      </w:pPr>
    </w:p>
    <w:p w14:paraId="06386BB6" w14:textId="77777777" w:rsidR="00B3701B" w:rsidRPr="00DF589D" w:rsidRDefault="00F072FF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="006959E9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ปฏิบัติการดิจิทัล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B3701B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</w:p>
    <w:p w14:paraId="3D88DE96" w14:textId="77777777" w:rsidR="00A95A74" w:rsidRPr="00BE3165" w:rsidRDefault="00A95A74" w:rsidP="00A95A74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6D0068B" w14:textId="77777777" w:rsidR="00A95A74" w:rsidRPr="00BE3165" w:rsidRDefault="00A95A74" w:rsidP="00A95A74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3597EB79" w14:textId="77777777" w:rsidR="00A95A74" w:rsidRPr="00BE3165" w:rsidRDefault="00A95A74" w:rsidP="00A95A74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BE3165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โครงการสำคัญ</w:t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BE31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203146CB" w14:textId="77777777" w:rsidR="005C4EF2" w:rsidRPr="00DF589D" w:rsidRDefault="005C4EF2" w:rsidP="005C4EF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D759850" w14:textId="77777777" w:rsidR="00C632D5" w:rsidRDefault="00C63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48586C" w14:textId="77777777" w:rsidR="009D64A6" w:rsidRDefault="009D64A6" w:rsidP="009D64A6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สอดคล้องกับแผน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ดิจิทัลของกระทรวงเกษตรและสหกรณ์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1AE4">
        <w:rPr>
          <w:rFonts w:ascii="TH SarabunIT๙" w:hAnsi="TH SarabunIT๙" w:cs="TH SarabunIT๙"/>
          <w:b/>
          <w:bCs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</w:p>
    <w:p w14:paraId="3F74E87F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 ปรับเปลี่ยนองค์กรสู่การเป็นองค์กรดิจิทัล </w:t>
      </w:r>
    </w:p>
    <w:p w14:paraId="030831FF" w14:textId="77777777" w:rsidR="009D64A6" w:rsidRPr="002A4EF0" w:rsidRDefault="009D64A6" w:rsidP="009D64A6">
      <w:pPr>
        <w:pStyle w:val="ListParagraph"/>
        <w:numPr>
          <w:ilvl w:val="1"/>
          <w:numId w:val="12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eastAsia="TH SarabunPSK" w:hAnsi="TH SarabunIT๙" w:cs="TH SarabunIT๙"/>
          <w:sz w:val="32"/>
          <w:szCs w:val="32"/>
          <w:cs/>
        </w:rPr>
        <w:t>การพัฒนากระบวนการทำงานและโครงสร้างพื้นฐานสู่องค์กรดิจิทัล</w:t>
      </w:r>
    </w:p>
    <w:p w14:paraId="6C72BFA7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  พัฒนาข้อมูลด้านการเกษตรให้เป็นเอกภาพและใช้ประโยชน์ร่วมกัน</w:t>
      </w:r>
    </w:p>
    <w:p w14:paraId="092F5678" w14:textId="77777777" w:rsidR="009D64A6" w:rsidRPr="002A4EF0" w:rsidRDefault="009D64A6" w:rsidP="009D64A6">
      <w:pPr>
        <w:pStyle w:val="ListParagraph"/>
        <w:numPr>
          <w:ilvl w:val="1"/>
          <w:numId w:val="12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การพัฒนาข้อมูลสำคัญของกระทรวงเกษตรและสหกรณ์และหน่วยงานในสังกัดให้เป็นเอกภาพและพร้อมใช้งาน</w:t>
      </w:r>
    </w:p>
    <w:p w14:paraId="7814FA41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การพัฒนาศูนย์กลางแลกเปลี่ยนข้อมูลของกระทรวงเกษตรและสหกรณ์เพื่อเชื่อมโยง แลกเปลี่ยน และใช้ประโยชน์จากข้อมูลและนวัตกรรมปัญญาประดิษฐ์ร่วมกันระหว่างหน่วยงาน</w:t>
      </w:r>
    </w:p>
    <w:p w14:paraId="57D18673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  พัฒนางานบริการด้วยเทคโนโลยีดิจิทัล</w:t>
      </w:r>
    </w:p>
    <w:p w14:paraId="1C1FC6EA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การพัฒนาแพลตฟอร์มงานบริการประชาชนและภาคธุรกิจ</w:t>
      </w:r>
    </w:p>
    <w:p w14:paraId="0A1ED062" w14:textId="77777777" w:rsidR="009D64A6" w:rsidRPr="002A4EF0" w:rsidRDefault="009D64A6" w:rsidP="009D64A6">
      <w:pPr>
        <w:pStyle w:val="ListParagraph"/>
        <w:numPr>
          <w:ilvl w:val="1"/>
          <w:numId w:val="12"/>
        </w:numPr>
        <w:ind w:left="709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 w:rsidRPr="002A4EF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  เสริมสร้างกำลังคนให้พร้อมเข้าสู่ยุคดิจิทัล</w:t>
      </w:r>
    </w:p>
    <w:p w14:paraId="5B2CFD1E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การสร้างบุคลากรให้มีวัฒนธรรมดิจิทัล เพื่อก้าวสู่องค์กรดิจิทัล</w:t>
      </w:r>
    </w:p>
    <w:p w14:paraId="67F7469B" w14:textId="77777777" w:rsidR="009D64A6" w:rsidRPr="002A4EF0" w:rsidRDefault="009D64A6" w:rsidP="009D64A6">
      <w:pPr>
        <w:pStyle w:val="ListParagraph"/>
        <w:numPr>
          <w:ilvl w:val="1"/>
          <w:numId w:val="13"/>
        </w:numPr>
        <w:contextualSpacing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4EF0">
        <w:rPr>
          <w:rFonts w:ascii="TH SarabunIT๙" w:hAnsi="TH SarabunIT๙" w:cs="TH SarabunIT๙"/>
          <w:sz w:val="32"/>
          <w:szCs w:val="32"/>
          <w:cs/>
        </w:rPr>
        <w:t>การพัฒนาเกษตรกรให้สามารถประยุกต์ใช้เทคโนโลยีดิจิทัลได้อย่างมีประสิทธิภาพ</w:t>
      </w:r>
    </w:p>
    <w:p w14:paraId="1D56EC19" w14:textId="77777777" w:rsidR="00D713B9" w:rsidRDefault="00D713B9" w:rsidP="005A53CE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C4CD5" w14:textId="77777777" w:rsidR="007258CC" w:rsidRPr="00DF589D" w:rsidRDefault="007258CC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แผนงาน/โครงการที่เสนอมีความสอดคล้องกับแผนแม่บท/นโยบาย</w:t>
      </w:r>
    </w:p>
    <w:p w14:paraId="2F0C4160" w14:textId="77777777" w:rsidR="00547BBF" w:rsidRPr="00DF589D" w:rsidRDefault="00547BBF" w:rsidP="00547BBF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สอดคล้องกับนโยบายรัฐบาล เรื่อง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</w:t>
      </w:r>
    </w:p>
    <w:p w14:paraId="0434C9FC" w14:textId="77777777" w:rsidR="00547BBF" w:rsidRPr="00DF589D" w:rsidRDefault="00547BBF" w:rsidP="00547BBF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สอดคล้องกับนโยบายของกระทรวงเกษตรและสหกรณ์ เรื่อง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</w:t>
      </w:r>
    </w:p>
    <w:p w14:paraId="78356E4F" w14:textId="77777777" w:rsidR="007258CC" w:rsidRPr="00DF589D" w:rsidRDefault="007258CC" w:rsidP="007258CC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สอดคล้องกับแผน/พันธกิจ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............................................</w:t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..................................</w:t>
      </w:r>
      <w:r w:rsidR="000F3A6A" w:rsidRPr="00DF589D">
        <w:rPr>
          <w:rFonts w:ascii="TH SarabunIT๙" w:hAnsi="TH SarabunIT๙" w:cs="TH SarabunIT๙"/>
          <w:sz w:val="30"/>
          <w:szCs w:val="30"/>
          <w:cs/>
        </w:rPr>
        <w:t>......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</w:t>
      </w:r>
      <w:r w:rsidR="00547BBF" w:rsidRPr="00DF589D">
        <w:rPr>
          <w:rFonts w:ascii="TH SarabunIT๙" w:hAnsi="TH SarabunIT๙" w:cs="TH SarabunIT๙"/>
          <w:sz w:val="30"/>
          <w:szCs w:val="30"/>
          <w:cs/>
        </w:rPr>
        <w:t>..</w:t>
      </w:r>
      <w:r w:rsidRPr="00DF589D">
        <w:rPr>
          <w:rFonts w:ascii="TH SarabunIT๙" w:hAnsi="TH SarabunIT๙" w:cs="TH SarabunIT๙"/>
          <w:sz w:val="30"/>
          <w:szCs w:val="30"/>
          <w:cs/>
        </w:rPr>
        <w:t>.................</w:t>
      </w:r>
    </w:p>
    <w:p w14:paraId="34D5BB85" w14:textId="77777777" w:rsidR="007258CC" w:rsidRPr="00DF589D" w:rsidRDefault="007258CC" w:rsidP="007258CC">
      <w:pPr>
        <w:pStyle w:val="ListParagraph"/>
        <w:ind w:left="284" w:firstLine="436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DF589D">
        <w:rPr>
          <w:rFonts w:ascii="TH SarabunIT๙" w:hAnsi="TH SarabunIT๙" w:cs="TH SarabunIT๙"/>
          <w:sz w:val="32"/>
          <w:szCs w:val="32"/>
          <w:cs/>
        </w:rPr>
        <w:t xml:space="preserve"> อื่นๆ กรุณาระบุ</w:t>
      </w:r>
    </w:p>
    <w:p w14:paraId="0687A9AC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D84E27C" w14:textId="77777777" w:rsidR="00B3701B" w:rsidRPr="00DF589D" w:rsidRDefault="00B3701B" w:rsidP="00B3701B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DF16EF7" w14:textId="77777777" w:rsidR="00F072FF" w:rsidRPr="00DF589D" w:rsidRDefault="00F072FF" w:rsidP="00547BBF">
      <w:pPr>
        <w:pStyle w:val="ListParagraph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3AAAE3" w14:textId="77777777" w:rsidR="00C632D5" w:rsidRDefault="00C632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FBA7FF0" w14:textId="77777777" w:rsidR="007C0BB2" w:rsidRPr="00DF589D" w:rsidRDefault="00F254B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รายละเอียดระบบหรืออุปกรณ์คอมพิวเตอร์ที่ขอ</w:t>
      </w:r>
      <w:r w:rsidR="00B3701B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นุมัติ</w:t>
      </w:r>
    </w:p>
    <w:p w14:paraId="50CAD9E1" w14:textId="77777777" w:rsidR="00D675FF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รายการครุภัณฑ์คอมพิวเตอร์ (</w:t>
      </w:r>
      <w:r w:rsidRPr="00DF589D">
        <w:rPr>
          <w:rFonts w:ascii="TH SarabunIT๙" w:hAnsi="TH SarabunIT๙" w:cs="TH SarabunIT๙"/>
          <w:sz w:val="30"/>
          <w:szCs w:val="30"/>
        </w:rPr>
        <w:t>Hardware</w:t>
      </w:r>
      <w:r w:rsidRPr="00DF589D">
        <w:rPr>
          <w:rFonts w:ascii="TH SarabunIT๙" w:hAnsi="TH SarabunIT๙" w:cs="TH SarabunIT๙"/>
          <w:sz w:val="30"/>
          <w:szCs w:val="30"/>
          <w:cs/>
        </w:rPr>
        <w:t>) ที่เสนอ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14"/>
        <w:gridCol w:w="875"/>
        <w:gridCol w:w="1117"/>
        <w:gridCol w:w="1224"/>
        <w:gridCol w:w="1029"/>
        <w:gridCol w:w="1029"/>
        <w:gridCol w:w="1902"/>
      </w:tblGrid>
      <w:tr w:rsidR="005A53CE" w:rsidRPr="00C20938" w14:paraId="056BEB85" w14:textId="77777777" w:rsidTr="005A53CE">
        <w:trPr>
          <w:trHeight w:val="360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1115665B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4" w:type="dxa"/>
            <w:vMerge w:val="restart"/>
            <w:shd w:val="clear" w:color="auto" w:fill="C6D9F1"/>
            <w:vAlign w:val="center"/>
          </w:tcPr>
          <w:p w14:paraId="7D046DD2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14:paraId="2DF61D68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14:paraId="55D2EC08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14:paraId="17B5D32A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2058" w:type="dxa"/>
            <w:gridSpan w:val="2"/>
            <w:shd w:val="clear" w:color="auto" w:fill="C6D9F1"/>
          </w:tcPr>
          <w:p w14:paraId="3572A715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</w:tcPr>
          <w:p w14:paraId="0A80ACA5" w14:textId="77777777" w:rsidR="005A53CE" w:rsidRPr="00C20938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5A53CE" w:rsidRPr="00031AE4" w14:paraId="31CE617C" w14:textId="77777777" w:rsidTr="005A53CE">
        <w:trPr>
          <w:trHeight w:val="360"/>
        </w:trPr>
        <w:tc>
          <w:tcPr>
            <w:tcW w:w="724" w:type="dxa"/>
            <w:vMerge/>
            <w:shd w:val="clear" w:color="auto" w:fill="C6D9F1"/>
            <w:vAlign w:val="center"/>
          </w:tcPr>
          <w:p w14:paraId="1836FBED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4" w:type="dxa"/>
            <w:vMerge/>
            <w:shd w:val="clear" w:color="auto" w:fill="C6D9F1"/>
            <w:vAlign w:val="center"/>
          </w:tcPr>
          <w:p w14:paraId="106B65D4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14:paraId="032E285F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14:paraId="1CCF7A63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14:paraId="5E96F272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9" w:type="dxa"/>
            <w:shd w:val="clear" w:color="auto" w:fill="C6D9F1"/>
          </w:tcPr>
          <w:p w14:paraId="5FDFDF05" w14:textId="77777777" w:rsidR="005A53CE" w:rsidRPr="005A53CE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1029" w:type="dxa"/>
            <w:shd w:val="clear" w:color="auto" w:fill="C6D9F1"/>
          </w:tcPr>
          <w:p w14:paraId="2A7BBA54" w14:textId="77777777" w:rsidR="005A53CE" w:rsidRPr="005A53CE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14:paraId="67A7F77D" w14:textId="77777777" w:rsidR="005A53CE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A53CE" w:rsidRPr="00031AE4" w14:paraId="2A87BF29" w14:textId="77777777" w:rsidTr="005A53CE">
        <w:tc>
          <w:tcPr>
            <w:tcW w:w="724" w:type="dxa"/>
          </w:tcPr>
          <w:p w14:paraId="557E9B2D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513F1F9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1936DB7D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88F11F7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3B11C7A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4C9E55CD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14E7F5F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B7960E9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7C5C8443" w14:textId="77777777" w:rsidTr="005A53CE">
        <w:tc>
          <w:tcPr>
            <w:tcW w:w="724" w:type="dxa"/>
          </w:tcPr>
          <w:p w14:paraId="34BD4CC1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5D365F2E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09EE441A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14B74B80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6D82DDD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E645240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29B4285C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F7D135B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16434C15" w14:textId="77777777" w:rsidTr="005A53CE">
        <w:tc>
          <w:tcPr>
            <w:tcW w:w="724" w:type="dxa"/>
          </w:tcPr>
          <w:p w14:paraId="044B0870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4D8F5B2C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0FA98074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4B190F8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B136816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128D06B6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47472B1D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04DDDD1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469AE21A" w14:textId="77777777" w:rsidTr="005A53CE">
        <w:tc>
          <w:tcPr>
            <w:tcW w:w="724" w:type="dxa"/>
          </w:tcPr>
          <w:p w14:paraId="2ECA7B1A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28E15423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67658553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3CB8AD59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3DF1443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0191B83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0E41743E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015278C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4A0B10DF" w14:textId="77777777" w:rsidTr="005A53CE">
        <w:tc>
          <w:tcPr>
            <w:tcW w:w="5130" w:type="dxa"/>
            <w:gridSpan w:val="4"/>
          </w:tcPr>
          <w:p w14:paraId="3EE0DAC9" w14:textId="77777777" w:rsidR="005A53CE" w:rsidRPr="00031AE4" w:rsidRDefault="005A53CE" w:rsidP="00E92BA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5336223E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ECC7A77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5830E2E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FC3EA94" w14:textId="77777777" w:rsidR="005A53CE" w:rsidRPr="00031AE4" w:rsidRDefault="005A53CE" w:rsidP="00E92BAE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932470" w14:textId="77777777" w:rsidR="005A53CE" w:rsidRDefault="005A53CE" w:rsidP="005A53CE">
      <w:pPr>
        <w:rPr>
          <w:rFonts w:ascii="TH SarabunIT๙" w:hAnsi="TH SarabunIT๙" w:cs="TH SarabunIT๙"/>
          <w:sz w:val="30"/>
          <w:szCs w:val="30"/>
        </w:rPr>
      </w:pPr>
    </w:p>
    <w:p w14:paraId="18E9A5F8" w14:textId="77777777" w:rsidR="00603952" w:rsidRPr="00DF589D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รายการ</w:t>
      </w:r>
      <w:r w:rsidRPr="00DF589D">
        <w:rPr>
          <w:rFonts w:ascii="TH SarabunIT๙" w:hAnsi="TH SarabunIT๙" w:cs="TH SarabunIT๙"/>
          <w:sz w:val="30"/>
          <w:szCs w:val="30"/>
        </w:rPr>
        <w:t xml:space="preserve"> Software </w:t>
      </w:r>
      <w:r w:rsidRPr="00DF589D">
        <w:rPr>
          <w:rFonts w:ascii="TH SarabunIT๙" w:hAnsi="TH SarabunIT๙" w:cs="TH SarabunIT๙"/>
          <w:sz w:val="30"/>
          <w:szCs w:val="30"/>
          <w:cs/>
        </w:rPr>
        <w:t>ที่เสนอ</w:t>
      </w: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412"/>
        <w:gridCol w:w="880"/>
        <w:gridCol w:w="1117"/>
        <w:gridCol w:w="1223"/>
        <w:gridCol w:w="1028"/>
        <w:gridCol w:w="1028"/>
        <w:gridCol w:w="1901"/>
      </w:tblGrid>
      <w:tr w:rsidR="00D22061" w:rsidRPr="00C20938" w14:paraId="2AC89410" w14:textId="77777777" w:rsidTr="007C66F6">
        <w:trPr>
          <w:trHeight w:val="360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5FE8EDA4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4" w:type="dxa"/>
            <w:vMerge w:val="restart"/>
            <w:shd w:val="clear" w:color="auto" w:fill="C6D9F1"/>
            <w:vAlign w:val="center"/>
          </w:tcPr>
          <w:p w14:paraId="05F1842C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14:paraId="1D684C6D" w14:textId="0686BCAE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License</w:t>
            </w:r>
          </w:p>
        </w:tc>
        <w:tc>
          <w:tcPr>
            <w:tcW w:w="1117" w:type="dxa"/>
            <w:vMerge w:val="restart"/>
            <w:shd w:val="clear" w:color="auto" w:fill="C6D9F1"/>
            <w:vAlign w:val="center"/>
          </w:tcPr>
          <w:p w14:paraId="4548AD2A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14:paraId="10280D9C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2058" w:type="dxa"/>
            <w:gridSpan w:val="2"/>
            <w:shd w:val="clear" w:color="auto" w:fill="C6D9F1"/>
          </w:tcPr>
          <w:p w14:paraId="6B9EDBFB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เกณฑ์กลาง </w:t>
            </w:r>
            <w:r w:rsidRPr="00C20938">
              <w:rPr>
                <w:rFonts w:ascii="TH SarabunIT๙" w:hAnsi="TH SarabunIT๙" w:cs="TH SarabunIT๙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</w:tcPr>
          <w:p w14:paraId="486A22DF" w14:textId="77777777" w:rsidR="00D22061" w:rsidRPr="00C20938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093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D22061" w:rsidRPr="00031AE4" w14:paraId="00B510D2" w14:textId="77777777" w:rsidTr="007C66F6">
        <w:trPr>
          <w:trHeight w:val="360"/>
        </w:trPr>
        <w:tc>
          <w:tcPr>
            <w:tcW w:w="724" w:type="dxa"/>
            <w:vMerge/>
            <w:shd w:val="clear" w:color="auto" w:fill="C6D9F1"/>
            <w:vAlign w:val="center"/>
          </w:tcPr>
          <w:p w14:paraId="6BE4F57D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4" w:type="dxa"/>
            <w:vMerge/>
            <w:shd w:val="clear" w:color="auto" w:fill="C6D9F1"/>
            <w:vAlign w:val="center"/>
          </w:tcPr>
          <w:p w14:paraId="49AAA7C8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14:paraId="32F388BC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vMerge/>
            <w:shd w:val="clear" w:color="auto" w:fill="C6D9F1"/>
            <w:vAlign w:val="center"/>
          </w:tcPr>
          <w:p w14:paraId="43D16F69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14:paraId="54ABE430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9" w:type="dxa"/>
            <w:shd w:val="clear" w:color="auto" w:fill="C6D9F1"/>
          </w:tcPr>
          <w:p w14:paraId="615DE57E" w14:textId="77777777" w:rsidR="00D22061" w:rsidRPr="005A53CE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1029" w:type="dxa"/>
            <w:shd w:val="clear" w:color="auto" w:fill="C6D9F1"/>
          </w:tcPr>
          <w:p w14:paraId="6A3A0DBA" w14:textId="77777777" w:rsidR="00D22061" w:rsidRPr="005A53CE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14:paraId="502D9B8B" w14:textId="77777777" w:rsidR="00D22061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22061" w:rsidRPr="00031AE4" w14:paraId="00BD9AE9" w14:textId="77777777" w:rsidTr="007C66F6">
        <w:tc>
          <w:tcPr>
            <w:tcW w:w="724" w:type="dxa"/>
          </w:tcPr>
          <w:p w14:paraId="3D52FC4A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33A57EF9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6F04DE76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8D74410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5AE291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AB2BCD3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602D6E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5FC07A2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25E16E6C" w14:textId="77777777" w:rsidTr="007C66F6">
        <w:tc>
          <w:tcPr>
            <w:tcW w:w="724" w:type="dxa"/>
          </w:tcPr>
          <w:p w14:paraId="04EC93F2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02F46058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7420BC22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26DE4CB5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9318782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C285234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1E675C5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31410173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42766134" w14:textId="77777777" w:rsidTr="007C66F6">
        <w:tc>
          <w:tcPr>
            <w:tcW w:w="724" w:type="dxa"/>
          </w:tcPr>
          <w:p w14:paraId="5455F050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1070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5CA85D54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2115707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2E447685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13839107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95F82A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024E51E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528DF3AB" w14:textId="77777777" w:rsidTr="007C66F6">
        <w:tc>
          <w:tcPr>
            <w:tcW w:w="724" w:type="dxa"/>
          </w:tcPr>
          <w:p w14:paraId="527BCF4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2CC746B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289B1699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</w:tcPr>
          <w:p w14:paraId="60BEAA72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4" w:type="dxa"/>
          </w:tcPr>
          <w:p w14:paraId="0D9DC078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77ED6207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68D6ADB6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ED31309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2061" w:rsidRPr="00031AE4" w14:paraId="6CE145BE" w14:textId="77777777" w:rsidTr="007C66F6">
        <w:tc>
          <w:tcPr>
            <w:tcW w:w="5130" w:type="dxa"/>
            <w:gridSpan w:val="4"/>
          </w:tcPr>
          <w:p w14:paraId="2AC9D831" w14:textId="77777777" w:rsidR="00D22061" w:rsidRPr="00031AE4" w:rsidRDefault="00D22061" w:rsidP="007C66F6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1C7786F3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3080E621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9" w:type="dxa"/>
          </w:tcPr>
          <w:p w14:paraId="5C094F43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</w:tcPr>
          <w:p w14:paraId="6C329DEC" w14:textId="77777777" w:rsidR="00D22061" w:rsidRPr="00031AE4" w:rsidRDefault="00D22061" w:rsidP="007C66F6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91A6A3" w14:textId="77777777" w:rsidR="005A53CE" w:rsidRPr="005A53CE" w:rsidRDefault="005A53CE" w:rsidP="005A53CE">
      <w:pPr>
        <w:rPr>
          <w:rFonts w:ascii="TH SarabunIT๙" w:hAnsi="TH SarabunIT๙" w:cs="TH SarabunIT๙"/>
          <w:sz w:val="30"/>
          <w:szCs w:val="30"/>
        </w:rPr>
      </w:pPr>
    </w:p>
    <w:p w14:paraId="02B2804E" w14:textId="64DE8E69" w:rsidR="00603952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ค่าใช้จ่ายบุคลากรสำหรับการพัฒนาระบบ (ที่ปรึกษาโครงการ ผู้เชี่ยวชาญ ผู้พัฒนาระบบ อื่นๆ)</w:t>
      </w:r>
    </w:p>
    <w:p w14:paraId="490A4F0D" w14:textId="3216896F" w:rsidR="00F84AA8" w:rsidRDefault="00F84AA8" w:rsidP="00F84AA8">
      <w:pPr>
        <w:pStyle w:val="ListParagraph"/>
        <w:ind w:left="85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ใช้ </w:t>
      </w:r>
      <w:r>
        <w:rPr>
          <w:rFonts w:ascii="TH SarabunIT๙" w:hAnsi="TH SarabunIT๙" w:cs="TH SarabunIT๙"/>
          <w:sz w:val="32"/>
          <w:szCs w:val="32"/>
        </w:rPr>
        <w:t>Mark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Up Factor</w:t>
      </w:r>
      <w:r>
        <w:rPr>
          <w:rFonts w:ascii="TH SarabunIT๙" w:hAnsi="TH SarabunIT๙" w:cs="TH SarabunIT๙"/>
          <w:sz w:val="32"/>
          <w:szCs w:val="32"/>
          <w:cs/>
        </w:rPr>
        <w:t>……………………..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87"/>
        <w:gridCol w:w="1134"/>
        <w:gridCol w:w="1365"/>
        <w:gridCol w:w="903"/>
        <w:gridCol w:w="850"/>
        <w:gridCol w:w="1134"/>
        <w:gridCol w:w="1242"/>
        <w:gridCol w:w="601"/>
        <w:gridCol w:w="709"/>
      </w:tblGrid>
      <w:tr w:rsidR="00D675FF" w:rsidRPr="00031AE4" w14:paraId="1A56F752" w14:textId="77777777" w:rsidTr="005A53CE">
        <w:trPr>
          <w:trHeight w:val="360"/>
        </w:trPr>
        <w:tc>
          <w:tcPr>
            <w:tcW w:w="724" w:type="dxa"/>
            <w:vMerge w:val="restart"/>
            <w:shd w:val="clear" w:color="auto" w:fill="C6D9F1"/>
          </w:tcPr>
          <w:p w14:paraId="14F0CF9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87" w:type="dxa"/>
            <w:vMerge w:val="restart"/>
            <w:shd w:val="clear" w:color="auto" w:fill="C6D9F1"/>
          </w:tcPr>
          <w:p w14:paraId="75585727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ตำแหน่งบุคลากร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14:paraId="591463B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365" w:type="dxa"/>
            <w:vMerge w:val="restart"/>
            <w:shd w:val="clear" w:color="auto" w:fill="C6D9F1"/>
          </w:tcPr>
          <w:p w14:paraId="7E42105C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 (ปี)</w:t>
            </w:r>
          </w:p>
        </w:tc>
        <w:tc>
          <w:tcPr>
            <w:tcW w:w="903" w:type="dxa"/>
            <w:vMerge w:val="restart"/>
            <w:shd w:val="clear" w:color="auto" w:fill="C6D9F1"/>
          </w:tcPr>
          <w:p w14:paraId="477A920E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850" w:type="dxa"/>
            <w:vMerge w:val="restart"/>
            <w:shd w:val="clear" w:color="auto" w:fill="C6D9F1"/>
          </w:tcPr>
          <w:p w14:paraId="44420E02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อัตรา (บาท)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14:paraId="35204449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 (เดือน)</w:t>
            </w:r>
          </w:p>
        </w:tc>
        <w:tc>
          <w:tcPr>
            <w:tcW w:w="1242" w:type="dxa"/>
            <w:vMerge w:val="restart"/>
            <w:shd w:val="clear" w:color="auto" w:fill="C6D9F1"/>
          </w:tcPr>
          <w:p w14:paraId="31E86B07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  <w:tc>
          <w:tcPr>
            <w:tcW w:w="1310" w:type="dxa"/>
            <w:gridSpan w:val="2"/>
            <w:shd w:val="clear" w:color="auto" w:fill="C6D9F1"/>
          </w:tcPr>
          <w:p w14:paraId="3C5EC27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เกณฑ์การพิจารณา</w:t>
            </w:r>
          </w:p>
        </w:tc>
      </w:tr>
      <w:tr w:rsidR="00D675FF" w:rsidRPr="00031AE4" w14:paraId="6AD250A9" w14:textId="77777777" w:rsidTr="005A53CE">
        <w:trPr>
          <w:trHeight w:val="360"/>
        </w:trPr>
        <w:tc>
          <w:tcPr>
            <w:tcW w:w="724" w:type="dxa"/>
            <w:vMerge/>
            <w:shd w:val="clear" w:color="auto" w:fill="C6D9F1"/>
          </w:tcPr>
          <w:p w14:paraId="155ABF16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87" w:type="dxa"/>
            <w:vMerge/>
            <w:shd w:val="clear" w:color="auto" w:fill="C6D9F1"/>
          </w:tcPr>
          <w:p w14:paraId="55616E9B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15DD1251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65" w:type="dxa"/>
            <w:vMerge/>
            <w:shd w:val="clear" w:color="auto" w:fill="C6D9F1"/>
          </w:tcPr>
          <w:p w14:paraId="5D147761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3" w:type="dxa"/>
            <w:vMerge/>
            <w:shd w:val="clear" w:color="auto" w:fill="C6D9F1"/>
          </w:tcPr>
          <w:p w14:paraId="7534A8CA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  <w:shd w:val="clear" w:color="auto" w:fill="C6D9F1"/>
          </w:tcPr>
          <w:p w14:paraId="003C4473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231A9505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42" w:type="dxa"/>
            <w:vMerge/>
            <w:shd w:val="clear" w:color="auto" w:fill="C6D9F1"/>
          </w:tcPr>
          <w:p w14:paraId="4DD39EDC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01" w:type="dxa"/>
            <w:shd w:val="clear" w:color="auto" w:fill="C6D9F1"/>
          </w:tcPr>
          <w:p w14:paraId="4A822F12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09" w:type="dxa"/>
            <w:shd w:val="clear" w:color="auto" w:fill="C6D9F1"/>
          </w:tcPr>
          <w:p w14:paraId="7F549483" w14:textId="77777777" w:rsidR="00D675FF" w:rsidRPr="005A53CE" w:rsidRDefault="00D675FF" w:rsidP="00EA255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3C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ไม่ใช้</w:t>
            </w:r>
          </w:p>
        </w:tc>
      </w:tr>
      <w:tr w:rsidR="00D675FF" w:rsidRPr="00031AE4" w14:paraId="6526892E" w14:textId="77777777" w:rsidTr="005A53CE">
        <w:tc>
          <w:tcPr>
            <w:tcW w:w="724" w:type="dxa"/>
          </w:tcPr>
          <w:p w14:paraId="216D52F7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A149309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59C126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48539277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4926B9E5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B66ECA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AC52B1B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491357B1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0617F393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E812C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78C6E349" w14:textId="77777777" w:rsidTr="005A53CE">
        <w:tc>
          <w:tcPr>
            <w:tcW w:w="724" w:type="dxa"/>
          </w:tcPr>
          <w:p w14:paraId="12699ED4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8FEDAD1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1D7FC8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5ABBFF3C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793B89FE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29D65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11F983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089E124D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3330C341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BF5FB0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0F3AABC0" w14:textId="77777777" w:rsidTr="005A53CE">
        <w:tc>
          <w:tcPr>
            <w:tcW w:w="724" w:type="dxa"/>
          </w:tcPr>
          <w:p w14:paraId="010A6D92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081A2BD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11B578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156BAF6D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5F3596FA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EDDF5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9EFE3A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B8BD22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7E0B2A1D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D5BA0F6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75FF" w:rsidRPr="00031AE4" w14:paraId="39731126" w14:textId="77777777" w:rsidTr="005A53CE">
        <w:tc>
          <w:tcPr>
            <w:tcW w:w="724" w:type="dxa"/>
          </w:tcPr>
          <w:p w14:paraId="58DBA8E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14:paraId="7DECBDE6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3E2207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5" w:type="dxa"/>
          </w:tcPr>
          <w:p w14:paraId="30AC61F3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</w:tcPr>
          <w:p w14:paraId="60368769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F5A2B5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6FD23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</w:tcPr>
          <w:p w14:paraId="34E18238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4A4D752F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89579EC" w14:textId="77777777" w:rsidR="00D675FF" w:rsidRPr="00031AE4" w:rsidRDefault="00D675FF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031AE4" w14:paraId="3E744514" w14:textId="77777777" w:rsidTr="005A53CE">
        <w:tc>
          <w:tcPr>
            <w:tcW w:w="7797" w:type="dxa"/>
            <w:gridSpan w:val="7"/>
          </w:tcPr>
          <w:p w14:paraId="0E65C469" w14:textId="77777777" w:rsidR="005A53CE" w:rsidRPr="00031AE4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1A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2" w:type="dxa"/>
          </w:tcPr>
          <w:p w14:paraId="712CAF4E" w14:textId="77777777" w:rsidR="005A53CE" w:rsidRPr="00031AE4" w:rsidRDefault="005A53CE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1" w:type="dxa"/>
          </w:tcPr>
          <w:p w14:paraId="5A4E4842" w14:textId="77777777" w:rsidR="005A53CE" w:rsidRPr="00031AE4" w:rsidRDefault="005A53CE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0836EED0" w14:textId="77777777" w:rsidR="005A53CE" w:rsidRPr="00031AE4" w:rsidRDefault="005A53CE" w:rsidP="00EA255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8AEDDB" w14:textId="77777777" w:rsidR="005A53CE" w:rsidRPr="00DF589D" w:rsidRDefault="005A53CE" w:rsidP="00D675FF">
      <w:pPr>
        <w:pStyle w:val="ListParagraph"/>
        <w:ind w:left="0"/>
        <w:rPr>
          <w:rFonts w:ascii="TH SarabunIT๙" w:hAnsi="TH SarabunIT๙" w:cs="TH SarabunIT๙"/>
          <w:sz w:val="30"/>
          <w:szCs w:val="30"/>
        </w:rPr>
      </w:pPr>
    </w:p>
    <w:p w14:paraId="25D39904" w14:textId="77777777" w:rsidR="00603952" w:rsidRPr="00DF589D" w:rsidRDefault="00603952" w:rsidP="005A53CE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ค่าใช้จ่ายที่เกิดขึ้นทุกเดือนที่ใช้ในการพัฒนาระบบ</w:t>
      </w:r>
    </w:p>
    <w:tbl>
      <w:tblPr>
        <w:tblW w:w="103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644"/>
        <w:gridCol w:w="993"/>
        <w:gridCol w:w="1417"/>
        <w:gridCol w:w="1559"/>
      </w:tblGrid>
      <w:tr w:rsidR="00603952" w:rsidRPr="00DF589D" w14:paraId="4C69E6AB" w14:textId="77777777" w:rsidTr="005A53CE">
        <w:tc>
          <w:tcPr>
            <w:tcW w:w="724" w:type="dxa"/>
            <w:shd w:val="clear" w:color="auto" w:fill="C6D9F1"/>
          </w:tcPr>
          <w:p w14:paraId="41A1F99B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644" w:type="dxa"/>
            <w:shd w:val="clear" w:color="auto" w:fill="C6D9F1"/>
          </w:tcPr>
          <w:p w14:paraId="7DF19043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ค่าใช้จ่ายที่เกิดขึ้นทุกเดือน</w:t>
            </w:r>
          </w:p>
        </w:tc>
        <w:tc>
          <w:tcPr>
            <w:tcW w:w="993" w:type="dxa"/>
            <w:shd w:val="clear" w:color="auto" w:fill="C6D9F1"/>
          </w:tcPr>
          <w:p w14:paraId="37385C31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 (เดือน)</w:t>
            </w:r>
          </w:p>
        </w:tc>
        <w:tc>
          <w:tcPr>
            <w:tcW w:w="1417" w:type="dxa"/>
            <w:shd w:val="clear" w:color="auto" w:fill="C6D9F1"/>
          </w:tcPr>
          <w:p w14:paraId="08359567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ราคาต่อเดือน (บาท)</w:t>
            </w:r>
          </w:p>
        </w:tc>
        <w:tc>
          <w:tcPr>
            <w:tcW w:w="1559" w:type="dxa"/>
            <w:shd w:val="clear" w:color="auto" w:fill="C6D9F1"/>
          </w:tcPr>
          <w:p w14:paraId="0AB13C7B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รวมจำนวนเงิน (บาท)</w:t>
            </w:r>
          </w:p>
        </w:tc>
      </w:tr>
      <w:tr w:rsidR="00603952" w:rsidRPr="00DF589D" w14:paraId="06DE8ACF" w14:textId="77777777" w:rsidTr="005A53CE">
        <w:tc>
          <w:tcPr>
            <w:tcW w:w="724" w:type="dxa"/>
          </w:tcPr>
          <w:p w14:paraId="15C2F98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73EA72FF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044A9621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6E1C45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3F6A51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77C44DAB" w14:textId="77777777" w:rsidTr="005A53CE">
        <w:tc>
          <w:tcPr>
            <w:tcW w:w="724" w:type="dxa"/>
          </w:tcPr>
          <w:p w14:paraId="227FD176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1C93606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CE71727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70200A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089F68C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2661BD9C" w14:textId="77777777" w:rsidTr="005A53CE">
        <w:tc>
          <w:tcPr>
            <w:tcW w:w="724" w:type="dxa"/>
          </w:tcPr>
          <w:p w14:paraId="40E4A038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4" w:type="dxa"/>
          </w:tcPr>
          <w:p w14:paraId="1DE34B01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C123DB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894EC5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9F969D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DF589D" w14:paraId="067A7BF3" w14:textId="77777777" w:rsidTr="005A53CE">
        <w:tc>
          <w:tcPr>
            <w:tcW w:w="8778" w:type="dxa"/>
            <w:gridSpan w:val="4"/>
          </w:tcPr>
          <w:p w14:paraId="0EB3C279" w14:textId="77777777" w:rsidR="005A53CE" w:rsidRPr="00DF589D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2138434C" w14:textId="77777777" w:rsidR="005A53CE" w:rsidRPr="00DF589D" w:rsidRDefault="005A53CE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F1DBBE" w14:textId="77777777" w:rsidR="00603952" w:rsidRDefault="00603952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87BFEC" w14:textId="77777777" w:rsidR="00C632D5" w:rsidRPr="00DF589D" w:rsidRDefault="00C632D5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DA878B" w14:textId="77777777" w:rsidR="00603952" w:rsidRPr="00DF589D" w:rsidRDefault="00603952" w:rsidP="00C632D5">
      <w:pPr>
        <w:pStyle w:val="ListParagraph"/>
        <w:numPr>
          <w:ilvl w:val="1"/>
          <w:numId w:val="8"/>
        </w:numPr>
        <w:ind w:left="851" w:hanging="491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ค่าใช้จ่ายอื่นๆ ที่ใช้ในการพัฒนาระบบ</w:t>
      </w:r>
    </w:p>
    <w:tbl>
      <w:tblPr>
        <w:tblW w:w="10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97"/>
        <w:gridCol w:w="2069"/>
        <w:gridCol w:w="1705"/>
      </w:tblGrid>
      <w:tr w:rsidR="00603952" w:rsidRPr="00DF589D" w14:paraId="58B4AF52" w14:textId="77777777" w:rsidTr="005A53CE">
        <w:tc>
          <w:tcPr>
            <w:tcW w:w="724" w:type="dxa"/>
            <w:shd w:val="clear" w:color="auto" w:fill="C6D9F1"/>
          </w:tcPr>
          <w:p w14:paraId="548EABEC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797" w:type="dxa"/>
            <w:shd w:val="clear" w:color="auto" w:fill="C6D9F1"/>
          </w:tcPr>
          <w:p w14:paraId="00666111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2069" w:type="dxa"/>
            <w:shd w:val="clear" w:color="auto" w:fill="C6D9F1"/>
          </w:tcPr>
          <w:p w14:paraId="72A684F7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705" w:type="dxa"/>
            <w:shd w:val="clear" w:color="auto" w:fill="C6D9F1"/>
          </w:tcPr>
          <w:p w14:paraId="7947F5FC" w14:textId="77777777" w:rsidR="00603952" w:rsidRPr="005A53CE" w:rsidRDefault="00603952" w:rsidP="006039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A53C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603952" w:rsidRPr="00DF589D" w14:paraId="5C1532E1" w14:textId="77777777" w:rsidTr="005A53CE">
        <w:tc>
          <w:tcPr>
            <w:tcW w:w="724" w:type="dxa"/>
          </w:tcPr>
          <w:p w14:paraId="26B6B07C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499D5AC4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34AFE34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AADE41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40089A61" w14:textId="77777777" w:rsidTr="005A53CE">
        <w:tc>
          <w:tcPr>
            <w:tcW w:w="724" w:type="dxa"/>
          </w:tcPr>
          <w:p w14:paraId="344DD5BA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290D214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7C373EA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2042DC42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952" w:rsidRPr="00DF589D" w14:paraId="3CDAD0D7" w14:textId="77777777" w:rsidTr="005A53CE">
        <w:tc>
          <w:tcPr>
            <w:tcW w:w="724" w:type="dxa"/>
          </w:tcPr>
          <w:p w14:paraId="2517633E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97" w:type="dxa"/>
          </w:tcPr>
          <w:p w14:paraId="0D46F98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69" w:type="dxa"/>
          </w:tcPr>
          <w:p w14:paraId="76DE4AE9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8ECBB50" w14:textId="77777777" w:rsidR="00603952" w:rsidRPr="00DF589D" w:rsidRDefault="00603952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CE" w:rsidRPr="00DF589D" w14:paraId="43FA4EB7" w14:textId="77777777" w:rsidTr="005A53CE">
        <w:tc>
          <w:tcPr>
            <w:tcW w:w="8590" w:type="dxa"/>
            <w:gridSpan w:val="3"/>
          </w:tcPr>
          <w:p w14:paraId="318AADB6" w14:textId="77777777" w:rsidR="005A53CE" w:rsidRPr="00DF589D" w:rsidRDefault="005A53CE" w:rsidP="005A53C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5" w:type="dxa"/>
          </w:tcPr>
          <w:p w14:paraId="3036DE48" w14:textId="77777777" w:rsidR="005A53CE" w:rsidRPr="00DF589D" w:rsidRDefault="005A53CE" w:rsidP="00603952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AAA528" w14:textId="77777777" w:rsidR="00603952" w:rsidRPr="00DF589D" w:rsidRDefault="00603952" w:rsidP="006039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8EF833" w14:textId="77777777" w:rsidR="007F7046" w:rsidRPr="00DF589D" w:rsidRDefault="007F7046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ขอบเขตและวิธีการดำเนินงาน</w:t>
      </w:r>
    </w:p>
    <w:p w14:paraId="74D4A25A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C655121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5E63155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AFF7B9F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6365269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D046334" w14:textId="77777777" w:rsidR="008E3450" w:rsidRPr="00DF589D" w:rsidRDefault="008E3450" w:rsidP="008E345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EB2A9" w14:textId="77777777" w:rsidR="00D60A38" w:rsidRPr="00DF589D" w:rsidRDefault="00D60A3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</w:p>
    <w:p w14:paraId="47F8BF1B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CC8541D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C4FA631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6A76E7B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04645DD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2F31FAE" w14:textId="77777777" w:rsidR="00547BBF" w:rsidRPr="00DF589D" w:rsidRDefault="00547BBF" w:rsidP="00603952">
      <w:pPr>
        <w:pStyle w:val="ListParagraph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31B5F" w14:textId="77777777" w:rsidR="00D60A38" w:rsidRPr="00DF589D" w:rsidRDefault="00D60A38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0F3A6A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/แผนการ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5C0DD816" w14:textId="77777777" w:rsidR="00813A4B" w:rsidRPr="00DF589D" w:rsidRDefault="00813A4B" w:rsidP="005A53CE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ระยะเวลาดำเนินงาน</w:t>
      </w:r>
    </w:p>
    <w:p w14:paraId="1A27B643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087DBE5" w14:textId="77777777" w:rsidR="00603952" w:rsidRPr="00DF589D" w:rsidRDefault="00603952" w:rsidP="00603952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70B9277" w14:textId="77777777" w:rsidR="005A53CE" w:rsidRPr="00DF589D" w:rsidRDefault="005A53CE" w:rsidP="00603952">
      <w:pPr>
        <w:pStyle w:val="ListParagraph"/>
        <w:tabs>
          <w:tab w:val="left" w:pos="851"/>
        </w:tabs>
        <w:ind w:left="0"/>
        <w:rPr>
          <w:rFonts w:ascii="TH SarabunIT๙" w:hAnsi="TH SarabunIT๙" w:cs="TH SarabunIT๙"/>
          <w:sz w:val="30"/>
          <w:szCs w:val="30"/>
        </w:rPr>
      </w:pPr>
    </w:p>
    <w:p w14:paraId="11FEDADE" w14:textId="77777777" w:rsidR="00813A4B" w:rsidRPr="00DF589D" w:rsidRDefault="00813A4B" w:rsidP="005A53CE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แผนการดำเนินงาน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40"/>
        <w:gridCol w:w="540"/>
        <w:gridCol w:w="540"/>
        <w:gridCol w:w="540"/>
        <w:gridCol w:w="540"/>
        <w:gridCol w:w="540"/>
        <w:gridCol w:w="630"/>
        <w:gridCol w:w="540"/>
        <w:gridCol w:w="630"/>
        <w:gridCol w:w="630"/>
        <w:gridCol w:w="630"/>
        <w:gridCol w:w="720"/>
      </w:tblGrid>
      <w:tr w:rsidR="009D2689" w:rsidRPr="00DF589D" w14:paraId="385FE7B6" w14:textId="77777777" w:rsidTr="00357090">
        <w:trPr>
          <w:trHeight w:val="573"/>
        </w:trPr>
        <w:tc>
          <w:tcPr>
            <w:tcW w:w="2520" w:type="dxa"/>
            <w:vMerge w:val="restart"/>
            <w:shd w:val="clear" w:color="auto" w:fill="C6D9F1"/>
            <w:vAlign w:val="center"/>
          </w:tcPr>
          <w:p w14:paraId="791F2A6C" w14:textId="77777777" w:rsidR="009D2689" w:rsidRPr="00DF589D" w:rsidRDefault="009D2689" w:rsidP="003570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DF58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20" w:type="dxa"/>
            <w:gridSpan w:val="12"/>
            <w:shd w:val="clear" w:color="auto" w:fill="C6D9F1"/>
          </w:tcPr>
          <w:p w14:paraId="3BAB5EC8" w14:textId="77777777" w:rsidR="009D2689" w:rsidRPr="00DF589D" w:rsidRDefault="009D2689" w:rsidP="003570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F589D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eastAsia="ko-KR"/>
              </w:rPr>
              <w:t>ปีงบประมาณ 255</w:t>
            </w:r>
            <w:r w:rsidR="008E3450" w:rsidRPr="00DF589D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  <w:lang w:eastAsia="ko-KR"/>
              </w:rPr>
              <w:t>8</w:t>
            </w:r>
          </w:p>
        </w:tc>
      </w:tr>
      <w:tr w:rsidR="003D32D1" w:rsidRPr="00DF589D" w14:paraId="4943B7E8" w14:textId="77777777" w:rsidTr="00357090">
        <w:tc>
          <w:tcPr>
            <w:tcW w:w="2520" w:type="dxa"/>
            <w:vMerge/>
            <w:shd w:val="clear" w:color="auto" w:fill="C6D9F1"/>
          </w:tcPr>
          <w:p w14:paraId="52490EC7" w14:textId="77777777" w:rsidR="003D32D1" w:rsidRPr="00DF589D" w:rsidRDefault="003D32D1" w:rsidP="0094036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C6D9F1"/>
          </w:tcPr>
          <w:p w14:paraId="57C8C414" w14:textId="77777777" w:rsidR="003D32D1" w:rsidRPr="00DF589D" w:rsidRDefault="003D32D1" w:rsidP="003D32D1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C6D9F1"/>
          </w:tcPr>
          <w:p w14:paraId="4C1720A9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พ.ย.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2E4CD4BA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5489BB89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C6D9F1"/>
          </w:tcPr>
          <w:p w14:paraId="42EC5A0D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ก.พ.</w:t>
            </w:r>
          </w:p>
        </w:tc>
        <w:tc>
          <w:tcPr>
            <w:tcW w:w="540" w:type="dxa"/>
            <w:shd w:val="clear" w:color="auto" w:fill="C6D9F1"/>
          </w:tcPr>
          <w:p w14:paraId="0047720E" w14:textId="77777777" w:rsidR="003D32D1" w:rsidRPr="00DF589D" w:rsidRDefault="003D32D1" w:rsidP="00940368">
            <w:pPr>
              <w:rPr>
                <w:rFonts w:ascii="TH SarabunIT๙" w:hAnsi="TH SarabunIT๙" w:cs="TH SarabunIT๙"/>
                <w:sz w:val="28"/>
              </w:rPr>
            </w:pPr>
            <w:r w:rsidRPr="00DF589D">
              <w:rPr>
                <w:rFonts w:ascii="TH SarabunIT๙" w:hAnsi="TH SarabunIT๙" w:cs="TH SarabunIT๙"/>
                <w:sz w:val="28"/>
                <w:cs/>
              </w:rPr>
              <w:t>มี.ค.</w:t>
            </w:r>
          </w:p>
        </w:tc>
        <w:tc>
          <w:tcPr>
            <w:tcW w:w="630" w:type="dxa"/>
            <w:shd w:val="clear" w:color="auto" w:fill="C6D9F1"/>
          </w:tcPr>
          <w:p w14:paraId="4FEF2195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เม.ย.</w:t>
            </w:r>
          </w:p>
        </w:tc>
        <w:tc>
          <w:tcPr>
            <w:tcW w:w="540" w:type="dxa"/>
            <w:shd w:val="clear" w:color="auto" w:fill="C6D9F1"/>
          </w:tcPr>
          <w:p w14:paraId="23E82833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พ.ค.</w:t>
            </w:r>
          </w:p>
        </w:tc>
        <w:tc>
          <w:tcPr>
            <w:tcW w:w="630" w:type="dxa"/>
            <w:shd w:val="clear" w:color="auto" w:fill="C6D9F1"/>
          </w:tcPr>
          <w:p w14:paraId="1C5AF0F0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มิ.ย.</w:t>
            </w:r>
          </w:p>
        </w:tc>
        <w:tc>
          <w:tcPr>
            <w:tcW w:w="630" w:type="dxa"/>
            <w:shd w:val="clear" w:color="auto" w:fill="C6D9F1"/>
          </w:tcPr>
          <w:p w14:paraId="67D9FACE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ก.ค.</w:t>
            </w:r>
          </w:p>
        </w:tc>
        <w:tc>
          <w:tcPr>
            <w:tcW w:w="630" w:type="dxa"/>
            <w:shd w:val="clear" w:color="auto" w:fill="C6D9F1"/>
          </w:tcPr>
          <w:p w14:paraId="3077A5F3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ส.ค.</w:t>
            </w:r>
          </w:p>
        </w:tc>
        <w:tc>
          <w:tcPr>
            <w:tcW w:w="720" w:type="dxa"/>
            <w:shd w:val="clear" w:color="auto" w:fill="C6D9F1"/>
          </w:tcPr>
          <w:p w14:paraId="79263171" w14:textId="77777777" w:rsidR="003D32D1" w:rsidRPr="00DF589D" w:rsidRDefault="003D32D1" w:rsidP="00357090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F589D">
              <w:rPr>
                <w:rFonts w:ascii="TH SarabunIT๙" w:hAnsi="TH SarabunIT๙" w:cs="TH SarabunIT๙"/>
                <w:spacing w:val="-2"/>
                <w:sz w:val="28"/>
                <w:cs/>
              </w:rPr>
              <w:t>ก.ย.</w:t>
            </w:r>
          </w:p>
        </w:tc>
      </w:tr>
      <w:tr w:rsidR="003D32D1" w:rsidRPr="00DF589D" w14:paraId="2B0040B7" w14:textId="77777777" w:rsidTr="00357090">
        <w:tc>
          <w:tcPr>
            <w:tcW w:w="2520" w:type="dxa"/>
          </w:tcPr>
          <w:p w14:paraId="45F322DC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B8D3B20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1421EF01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4DAAB90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03F4A7FB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5BDCF49D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46A12039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E5E07D8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685FBAD7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3B8FADFC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14:paraId="12127B42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FFFF"/>
          </w:tcPr>
          <w:p w14:paraId="6A0F5D3A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6A787A7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32D1" w:rsidRPr="00DF589D" w14:paraId="2CEC9BE3" w14:textId="77777777" w:rsidTr="00357090">
        <w:tc>
          <w:tcPr>
            <w:tcW w:w="2520" w:type="dxa"/>
          </w:tcPr>
          <w:p w14:paraId="43BF7982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3A53F94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584D1F5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3775888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48C198C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DBCD5EA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50676BD7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AA0FE6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D4DAE4E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824D934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28AD64E7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1F04B08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11F63219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3D32D1" w:rsidRPr="00DF589D" w14:paraId="3597256C" w14:textId="77777777" w:rsidTr="00357090">
        <w:tc>
          <w:tcPr>
            <w:tcW w:w="2520" w:type="dxa"/>
          </w:tcPr>
          <w:p w14:paraId="0C250CCA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14:paraId="04685324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14A3092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361620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3FB8F3B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4B2C0D2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89C11D5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3664CE2E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4467E38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2F651D6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5527052A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/>
          </w:tcPr>
          <w:p w14:paraId="54FDEDEE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C9D9CDA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3D32D1" w:rsidRPr="00DF589D" w14:paraId="26497388" w14:textId="77777777" w:rsidTr="00357090">
        <w:tc>
          <w:tcPr>
            <w:tcW w:w="2520" w:type="dxa"/>
          </w:tcPr>
          <w:p w14:paraId="02836BFE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D294E4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7A6A959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FBBA6D9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CFC901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031E56F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53B8393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37339DB5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235F388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7ACC8CE2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1445AA33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4F9F0FD0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14:paraId="242E7BA0" w14:textId="77777777" w:rsidR="003D32D1" w:rsidRPr="00DF589D" w:rsidRDefault="003D32D1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="007258CC" w:rsidRPr="00DF589D" w14:paraId="30BD7030" w14:textId="77777777" w:rsidTr="00357090">
        <w:tc>
          <w:tcPr>
            <w:tcW w:w="2520" w:type="dxa"/>
          </w:tcPr>
          <w:p w14:paraId="6AE1EA0B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7DC8654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21A38BA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2FF2D49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2790AB5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89C9CA4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B322614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2DEBB9B0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73F6868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669544F5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0783496B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2A43C40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14:paraId="01A84DCD" w14:textId="77777777" w:rsidR="007258CC" w:rsidRPr="00DF589D" w:rsidRDefault="007258CC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  <w:tr w:rsidR="000F3A6A" w:rsidRPr="00DF589D" w14:paraId="5BA50692" w14:textId="77777777" w:rsidTr="00357090">
        <w:tc>
          <w:tcPr>
            <w:tcW w:w="2520" w:type="dxa"/>
          </w:tcPr>
          <w:p w14:paraId="6E85BC8D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B9F4DC5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9774706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FEC7D74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E95C7E6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32286AA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E9505DF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60EF4E2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6D556C6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116EA726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5D0F1FA4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630" w:type="dxa"/>
            <w:shd w:val="clear" w:color="auto" w:fill="FFFFFF"/>
          </w:tcPr>
          <w:p w14:paraId="283DB151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shd w:val="clear" w:color="auto" w:fill="FFFFFF"/>
          </w:tcPr>
          <w:p w14:paraId="61C848FD" w14:textId="77777777" w:rsidR="000F3A6A" w:rsidRPr="00DF589D" w:rsidRDefault="000F3A6A" w:rsidP="00357090">
            <w:pPr>
              <w:spacing w:before="12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u w:val="single"/>
              </w:rPr>
            </w:pPr>
          </w:p>
        </w:tc>
      </w:tr>
    </w:tbl>
    <w:p w14:paraId="64FA081F" w14:textId="77777777" w:rsidR="002C3019" w:rsidRPr="00DF589D" w:rsidRDefault="002C301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167B7B" w14:textId="77777777" w:rsidR="0053592E" w:rsidRPr="00DF589D" w:rsidRDefault="0053592E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ค่าใช้จ่าย</w:t>
      </w:r>
    </w:p>
    <w:p w14:paraId="648BFEF0" w14:textId="77777777" w:rsidR="00603952" w:rsidRPr="00DF589D" w:rsidRDefault="00603952" w:rsidP="00603952">
      <w:pPr>
        <w:ind w:firstLine="360"/>
        <w:jc w:val="both"/>
        <w:rPr>
          <w:rFonts w:ascii="TH SarabunIT๙" w:hAnsi="TH SarabunIT๙" w:cs="TH SarabunIT๙"/>
          <w:sz w:val="30"/>
          <w:szCs w:val="30"/>
          <w:u w:val="single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งบประมาณโครงการ</w:t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69C0348C" w14:textId="77777777" w:rsidR="00101689" w:rsidRPr="00DF589D" w:rsidRDefault="00101689" w:rsidP="00101689">
      <w:pPr>
        <w:jc w:val="both"/>
        <w:rPr>
          <w:rFonts w:ascii="TH SarabunIT๙" w:hAnsi="TH SarabunIT๙" w:cs="TH SarabunIT๙"/>
          <w:sz w:val="30"/>
          <w:szCs w:val="30"/>
          <w:u w:val="single"/>
        </w:rPr>
      </w:pPr>
    </w:p>
    <w:p w14:paraId="0DACC644" w14:textId="77777777" w:rsidR="00101689" w:rsidRPr="00DF589D" w:rsidRDefault="00101689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แหล่งเงิน</w:t>
      </w:r>
    </w:p>
    <w:p w14:paraId="383EC54B" w14:textId="77777777" w:rsidR="00101689" w:rsidRPr="00DF589D" w:rsidRDefault="00101689" w:rsidP="001E4EE1">
      <w:pPr>
        <w:pStyle w:val="ListParagraph"/>
        <w:numPr>
          <w:ilvl w:val="0"/>
          <w:numId w:val="1"/>
        </w:numPr>
        <w:tabs>
          <w:tab w:val="left" w:pos="993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เงินงบประมาณ ปี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5B2396A0" w14:textId="77777777" w:rsidR="00101689" w:rsidRDefault="00101689" w:rsidP="001E4EE1">
      <w:pPr>
        <w:pStyle w:val="ListParagraph"/>
        <w:numPr>
          <w:ilvl w:val="0"/>
          <w:numId w:val="1"/>
        </w:numPr>
        <w:tabs>
          <w:tab w:val="left" w:pos="993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เงินที่โอนเปลี่ยนแปลงงบประมาณปี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F5663CB" w14:textId="77777777" w:rsidR="00101689" w:rsidRPr="00DF589D" w:rsidRDefault="00101689" w:rsidP="001E4EE1">
      <w:pPr>
        <w:pStyle w:val="ListParagraph"/>
        <w:numPr>
          <w:ilvl w:val="0"/>
          <w:numId w:val="1"/>
        </w:numPr>
        <w:tabs>
          <w:tab w:val="left" w:pos="993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เงินรายได้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03F63A0" w14:textId="77777777" w:rsidR="00101689" w:rsidRPr="00DF589D" w:rsidRDefault="00101689" w:rsidP="001E4EE1">
      <w:pPr>
        <w:pStyle w:val="ListParagraph"/>
        <w:numPr>
          <w:ilvl w:val="0"/>
          <w:numId w:val="1"/>
        </w:numPr>
        <w:tabs>
          <w:tab w:val="left" w:pos="993"/>
        </w:tabs>
        <w:ind w:left="993" w:hanging="567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เงินช่วยเหลือ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0ADDB4CA" w14:textId="77777777" w:rsidR="00101689" w:rsidRDefault="00101689" w:rsidP="005A53CE">
      <w:pPr>
        <w:pStyle w:val="ListParagraph"/>
        <w:numPr>
          <w:ilvl w:val="0"/>
          <w:numId w:val="1"/>
        </w:numPr>
        <w:tabs>
          <w:tab w:val="left" w:pos="993"/>
        </w:tabs>
        <w:ind w:left="992" w:hanging="567"/>
        <w:contextualSpacing w:val="0"/>
        <w:jc w:val="thaiDistribute"/>
        <w:rPr>
          <w:rFonts w:ascii="TH SarabunIT๙" w:hAnsi="TH SarabunIT๙" w:cs="TH SarabunIT๙"/>
          <w:sz w:val="30"/>
          <w:szCs w:val="30"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เงินอื่นๆ</w:t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66D5DAE" w14:textId="77777777" w:rsidR="00912F39" w:rsidRDefault="00912F39" w:rsidP="00912F3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p w14:paraId="5CAFD42B" w14:textId="77777777" w:rsidR="00912F39" w:rsidRPr="00912F39" w:rsidRDefault="00912F39" w:rsidP="00912F39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2F3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12F3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รายละเอียดของแหล่งงบประมาณ...........................................................</w:t>
      </w:r>
    </w:p>
    <w:p w14:paraId="606B6E7B" w14:textId="77777777" w:rsidR="00912F39" w:rsidRPr="00912F39" w:rsidRDefault="00912F39" w:rsidP="00912F39">
      <w:pPr>
        <w:tabs>
          <w:tab w:val="left" w:pos="993"/>
        </w:tabs>
        <w:jc w:val="thaiDistribute"/>
        <w:rPr>
          <w:rFonts w:ascii="TH SarabunIT๙" w:hAnsi="TH SarabunIT๙" w:cs="TH SarabunIT๙"/>
          <w:sz w:val="30"/>
          <w:szCs w:val="30"/>
        </w:rPr>
      </w:pPr>
    </w:p>
    <w:p w14:paraId="147A3E00" w14:textId="77777777" w:rsidR="00D60A38" w:rsidRPr="00DF589D" w:rsidRDefault="007258CC" w:rsidP="001E4EE1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ในกรณีที่จัดหาทดแทนของเดิม กรุณาระบุรายการครุภัณฑ์</w:t>
      </w:r>
      <w:r w:rsidR="000F3A6A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="0043647C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เดิม</w:t>
      </w: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ที่ถูกทดแทน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3137"/>
        <w:gridCol w:w="1708"/>
      </w:tblGrid>
      <w:tr w:rsidR="003F06A5" w:rsidRPr="00DF589D" w14:paraId="22BA6AB7" w14:textId="77777777" w:rsidTr="00F36259">
        <w:tc>
          <w:tcPr>
            <w:tcW w:w="709" w:type="dxa"/>
            <w:shd w:val="clear" w:color="auto" w:fill="C6D9F1"/>
          </w:tcPr>
          <w:p w14:paraId="30A94D42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  <w:shd w:val="clear" w:color="auto" w:fill="C6D9F1"/>
          </w:tcPr>
          <w:p w14:paraId="6A05ACD9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รายการที่ถูกทดแทน</w:t>
            </w:r>
          </w:p>
        </w:tc>
        <w:tc>
          <w:tcPr>
            <w:tcW w:w="3137" w:type="dxa"/>
            <w:shd w:val="clear" w:color="auto" w:fill="C6D9F1"/>
          </w:tcPr>
          <w:p w14:paraId="76C4F2CC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8" w:type="dxa"/>
            <w:shd w:val="clear" w:color="auto" w:fill="C6D9F1"/>
          </w:tcPr>
          <w:p w14:paraId="7CA36083" w14:textId="77777777" w:rsidR="003F06A5" w:rsidRPr="00DF589D" w:rsidRDefault="003F06A5" w:rsidP="003570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589D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ปีที่จัดซื้อ</w:t>
            </w:r>
          </w:p>
        </w:tc>
      </w:tr>
      <w:tr w:rsidR="003F06A5" w:rsidRPr="00DF589D" w14:paraId="29EC69FF" w14:textId="77777777" w:rsidTr="00F36259">
        <w:tc>
          <w:tcPr>
            <w:tcW w:w="709" w:type="dxa"/>
          </w:tcPr>
          <w:p w14:paraId="649CC253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CD7CDC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2DFF480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57A250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394829F" w14:textId="77777777" w:rsidTr="00F36259">
        <w:tc>
          <w:tcPr>
            <w:tcW w:w="709" w:type="dxa"/>
          </w:tcPr>
          <w:p w14:paraId="6DAB224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94F7C1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5958B7C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3B9022D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E8E8134" w14:textId="77777777" w:rsidTr="00F36259">
        <w:tc>
          <w:tcPr>
            <w:tcW w:w="709" w:type="dxa"/>
          </w:tcPr>
          <w:p w14:paraId="1363C74F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5E1E85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769BCFE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52840A5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BB2" w:rsidRPr="00DF589D" w14:paraId="480A5D42" w14:textId="77777777" w:rsidTr="00F36259">
        <w:tc>
          <w:tcPr>
            <w:tcW w:w="709" w:type="dxa"/>
          </w:tcPr>
          <w:p w14:paraId="2BFF858D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4B34E04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DC4901F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28D9D698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0BB2" w:rsidRPr="00DF589D" w14:paraId="4E60B423" w14:textId="77777777" w:rsidTr="00F36259">
        <w:tc>
          <w:tcPr>
            <w:tcW w:w="709" w:type="dxa"/>
          </w:tcPr>
          <w:p w14:paraId="50A89739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EBE5546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16DA4A08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F56C216" w14:textId="77777777" w:rsidR="007C0BB2" w:rsidRPr="00DF589D" w:rsidRDefault="007C0BB2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3E372CD8" w14:textId="77777777" w:rsidTr="00F36259">
        <w:tc>
          <w:tcPr>
            <w:tcW w:w="709" w:type="dxa"/>
          </w:tcPr>
          <w:p w14:paraId="6EEB7D00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B27647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1146A9B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5EE97B9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62CF40DD" w14:textId="77777777" w:rsidTr="00F36259">
        <w:tc>
          <w:tcPr>
            <w:tcW w:w="709" w:type="dxa"/>
          </w:tcPr>
          <w:p w14:paraId="65C01DE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648130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60F449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72C74C83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2BF3F51B" w14:textId="77777777" w:rsidTr="00F36259">
        <w:tc>
          <w:tcPr>
            <w:tcW w:w="709" w:type="dxa"/>
          </w:tcPr>
          <w:p w14:paraId="43F8411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5E6E5C8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2609E0E1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404EC8E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300C955A" w14:textId="77777777" w:rsidTr="00F36259">
        <w:tc>
          <w:tcPr>
            <w:tcW w:w="709" w:type="dxa"/>
          </w:tcPr>
          <w:p w14:paraId="490EC76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70495E8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65F7B6CD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6B2CC84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06A5" w:rsidRPr="00DF589D" w14:paraId="0FBFF428" w14:textId="77777777" w:rsidTr="00F36259">
        <w:tc>
          <w:tcPr>
            <w:tcW w:w="709" w:type="dxa"/>
          </w:tcPr>
          <w:p w14:paraId="6DCA68D9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9252DCB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7" w:type="dxa"/>
          </w:tcPr>
          <w:p w14:paraId="725A7A04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8" w:type="dxa"/>
          </w:tcPr>
          <w:p w14:paraId="1407F147" w14:textId="77777777" w:rsidR="003F06A5" w:rsidRPr="00DF589D" w:rsidRDefault="003F06A5" w:rsidP="0035709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066152" w14:textId="77777777" w:rsidR="00F36259" w:rsidRPr="00DF589D" w:rsidRDefault="00F36259" w:rsidP="003D5A0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9D068DE" w14:textId="77777777" w:rsidR="00D60A38" w:rsidRPr="00DF589D" w:rsidRDefault="00F36259" w:rsidP="00996215">
      <w:pPr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7C0BB2" w:rsidRPr="00DF58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ประโยชน์</w:t>
      </w:r>
      <w:r w:rsidR="00D60A38" w:rsidRPr="00DF589D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ที่คาดว่าจะได้รับ</w:t>
      </w:r>
    </w:p>
    <w:p w14:paraId="2B5403F0" w14:textId="77777777" w:rsidR="000F3A6A" w:rsidRPr="002A01C6" w:rsidRDefault="000F3A6A" w:rsidP="002A01C6">
      <w:pPr>
        <w:pStyle w:val="ListParagraph"/>
        <w:numPr>
          <w:ilvl w:val="1"/>
          <w:numId w:val="14"/>
        </w:numPr>
        <w:tabs>
          <w:tab w:val="left" w:pos="993"/>
        </w:tabs>
        <w:rPr>
          <w:rFonts w:ascii="TH SarabunIT๙" w:hAnsi="TH SarabunIT๙" w:cs="TH SarabunIT๙"/>
          <w:sz w:val="30"/>
          <w:szCs w:val="30"/>
          <w:cs/>
        </w:rPr>
      </w:pPr>
      <w:r w:rsidRPr="002A01C6">
        <w:rPr>
          <w:rFonts w:ascii="TH SarabunIT๙" w:hAnsi="TH SarabunIT๙" w:cs="TH SarabunIT๙"/>
          <w:sz w:val="30"/>
          <w:szCs w:val="30"/>
          <w:cs/>
        </w:rPr>
        <w:t>ประโยชน์ต่อองค์กร</w:t>
      </w:r>
    </w:p>
    <w:p w14:paraId="5127C842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7E3A5D0C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01083BB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49A65D7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241B8D5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E5C810B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4DCF6FA4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9FACEF4" w14:textId="77777777" w:rsidR="000F3A6A" w:rsidRPr="00DF589D" w:rsidRDefault="000F3A6A" w:rsidP="002A01C6">
      <w:pPr>
        <w:pStyle w:val="ListParagraph"/>
        <w:numPr>
          <w:ilvl w:val="1"/>
          <w:numId w:val="14"/>
        </w:numPr>
        <w:tabs>
          <w:tab w:val="left" w:pos="993"/>
        </w:tabs>
        <w:rPr>
          <w:rFonts w:ascii="TH SarabunIT๙" w:hAnsi="TH SarabunIT๙" w:cs="TH SarabunIT๙"/>
          <w:sz w:val="30"/>
          <w:szCs w:val="30"/>
          <w:cs/>
        </w:rPr>
      </w:pPr>
      <w:r w:rsidRPr="00DF589D">
        <w:rPr>
          <w:rFonts w:ascii="TH SarabunIT๙" w:hAnsi="TH SarabunIT๙" w:cs="TH SarabunIT๙"/>
          <w:sz w:val="30"/>
          <w:szCs w:val="30"/>
          <w:cs/>
        </w:rPr>
        <w:t>ประโยชน์ต่อเกษตรกร/ประชาชน</w:t>
      </w:r>
    </w:p>
    <w:p w14:paraId="15E24175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3F5DEAD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2A6C5D07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1A39A8A4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1075FEA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02F760AA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67440643" w14:textId="77777777" w:rsidR="00F36259" w:rsidRPr="00DF589D" w:rsidRDefault="00F36259" w:rsidP="00F36259">
      <w:pPr>
        <w:rPr>
          <w:rFonts w:ascii="TH SarabunIT๙" w:hAnsi="TH SarabunIT๙" w:cs="TH SarabunIT๙"/>
          <w:sz w:val="30"/>
          <w:szCs w:val="30"/>
          <w:u w:val="dotted"/>
          <w:cs/>
        </w:rPr>
      </w:pP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DF589D">
        <w:rPr>
          <w:rFonts w:ascii="TH SarabunIT๙" w:hAnsi="TH SarabunIT๙" w:cs="TH SarabunIT๙"/>
          <w:sz w:val="30"/>
          <w:szCs w:val="30"/>
          <w:u w:val="dotted"/>
          <w:cs/>
        </w:rPr>
        <w:tab/>
      </w:r>
    </w:p>
    <w:p w14:paraId="37B13480" w14:textId="77777777" w:rsidR="006B375B" w:rsidRPr="00DF589D" w:rsidRDefault="006B375B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37DC28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05B337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(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cs/>
        </w:rPr>
        <w:t>)</w:t>
      </w:r>
    </w:p>
    <w:p w14:paraId="0BB8FFCD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3A2580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8BD8B05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8B31C2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900AB87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ผู้รับรอง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C141E4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(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cs/>
        </w:rPr>
        <w:t>)</w:t>
      </w:r>
    </w:p>
    <w:p w14:paraId="6609BE96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ผู้อำนวยการศูนย์สารสนเทศ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EE17CE0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8064EE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7ACEA36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FA1D4BC" w14:textId="4B12F630" w:rsidR="00F36259" w:rsidRPr="00DF589D" w:rsidRDefault="00386F5B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6259"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6B1633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(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cs/>
        </w:rPr>
        <w:t>)</w:t>
      </w:r>
    </w:p>
    <w:p w14:paraId="4D3F7D91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ผู้บริหารเทคโนโลยีสารสนเทศระดับสูง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C0F1C1" w14:textId="77777777" w:rsidR="00F36259" w:rsidRPr="00DF589D" w:rsidRDefault="00F36259" w:rsidP="00F36259">
      <w:pPr>
        <w:jc w:val="right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F589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0736ED" w14:textId="77777777" w:rsidR="00981F52" w:rsidRPr="00DF589D" w:rsidRDefault="00981F52">
      <w:pPr>
        <w:rPr>
          <w:rFonts w:ascii="TH SarabunIT๙" w:hAnsi="TH SarabunIT๙" w:cs="TH SarabunIT๙"/>
          <w:sz w:val="32"/>
          <w:szCs w:val="32"/>
          <w:cs/>
        </w:rPr>
      </w:pPr>
      <w:r w:rsidRPr="00DF589D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0FD31CAF" w14:textId="77777777" w:rsidR="008E3450" w:rsidRPr="00DF589D" w:rsidRDefault="008E3450" w:rsidP="00981F52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(แนบ)</w:t>
      </w:r>
    </w:p>
    <w:p w14:paraId="31001F58" w14:textId="77777777" w:rsidR="00B11880" w:rsidRPr="00DF589D" w:rsidRDefault="00B11880" w:rsidP="001E4EE1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รายงานการประชุมคณะกรรมการเทคโนโลยีสารสนเทศ (</w:t>
      </w: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</w:rPr>
        <w:t>CIO</w:t>
      </w: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) ของหน่วยงาน</w:t>
      </w:r>
    </w:p>
    <w:p w14:paraId="6CBF4E87" w14:textId="77777777" w:rsidR="00981F52" w:rsidRPr="00DF589D" w:rsidRDefault="00981F52" w:rsidP="001E4EE1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sz w:val="32"/>
          <w:szCs w:val="32"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รายละเอียดคุณลักษณะพื้นฐานระบบ หรืออุปกรณ์คอมพิวเตอร์ที่ขออนุมัติ</w:t>
      </w:r>
    </w:p>
    <w:p w14:paraId="02348FE7" w14:textId="77777777" w:rsidR="000F3A6A" w:rsidRPr="00DF589D" w:rsidRDefault="000F3A6A" w:rsidP="001E4EE1">
      <w:pPr>
        <w:numPr>
          <w:ilvl w:val="0"/>
          <w:numId w:val="2"/>
        </w:numPr>
        <w:ind w:left="357" w:hanging="35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F58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แผนการจัดหาระบบคอมพิวเตอร์ทดแทน</w:t>
      </w:r>
    </w:p>
    <w:p w14:paraId="358131F6" w14:textId="77777777" w:rsidR="00981F52" w:rsidRPr="00DF589D" w:rsidRDefault="00981F52" w:rsidP="003A2D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81F52" w:rsidRPr="00DF589D" w:rsidSect="006D25A4">
      <w:headerReference w:type="default" r:id="rId8"/>
      <w:footerReference w:type="default" r:id="rId9"/>
      <w:pgSz w:w="12240" w:h="15840"/>
      <w:pgMar w:top="992" w:right="1134" w:bottom="1134" w:left="1418" w:header="425" w:footer="44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94AF3" w14:textId="77777777" w:rsidR="001F5602" w:rsidRDefault="001F5602" w:rsidP="00960E05">
      <w:r>
        <w:separator/>
      </w:r>
    </w:p>
  </w:endnote>
  <w:endnote w:type="continuationSeparator" w:id="0">
    <w:p w14:paraId="5A96D0CE" w14:textId="77777777" w:rsidR="001F5602" w:rsidRDefault="001F5602" w:rsidP="0096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2155" w14:textId="3BC5BD04" w:rsidR="00940368" w:rsidRPr="00D675FF" w:rsidRDefault="00505F08" w:rsidP="0035709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180"/>
      </w:tabs>
      <w:rPr>
        <w:rFonts w:ascii="TH SarabunIT๙" w:hAnsi="TH SarabunIT๙" w:cs="TH SarabunIT๙"/>
        <w:sz w:val="28"/>
      </w:rPr>
    </w:pPr>
    <w:r w:rsidRPr="00D675FF">
      <w:rPr>
        <w:rFonts w:ascii="TH SarabunIT๙" w:hAnsi="TH SarabunIT๙" w:cs="TH SarabunIT๙"/>
        <w:sz w:val="28"/>
        <w:cs/>
      </w:rPr>
      <w:t>แบบฟอร์มเสนอขอจัดหา/ขอโอนเปลี่ยนแปลงงบประมาณรายจ่ายประจำปี</w:t>
    </w:r>
    <w:r w:rsidR="00357090" w:rsidRPr="00D675FF">
      <w:rPr>
        <w:rFonts w:ascii="TH SarabunIT๙" w:hAnsi="TH SarabunIT๙" w:cs="TH SarabunIT๙"/>
        <w:sz w:val="28"/>
        <w:cs/>
      </w:rPr>
      <w:tab/>
    </w:r>
    <w:r w:rsidR="00940368" w:rsidRPr="00D675FF">
      <w:rPr>
        <w:rFonts w:ascii="TH SarabunIT๙" w:hAnsi="TH SarabunIT๙" w:cs="TH SarabunIT๙"/>
        <w:sz w:val="28"/>
        <w:cs/>
      </w:rPr>
      <w:t>หน้า</w:t>
    </w:r>
    <w:r w:rsidR="00547BBF" w:rsidRPr="00D675FF">
      <w:rPr>
        <w:rFonts w:ascii="TH SarabunIT๙" w:hAnsi="TH SarabunIT๙" w:cs="TH SarabunIT๙"/>
        <w:sz w:val="28"/>
        <w:cs/>
      </w:rPr>
      <w:t xml:space="preserve"> </w:t>
    </w:r>
    <w:r w:rsidR="008160AD" w:rsidRPr="00D675FF">
      <w:rPr>
        <w:rFonts w:ascii="TH SarabunIT๙" w:hAnsi="TH SarabunIT๙" w:cs="TH SarabunIT๙"/>
        <w:sz w:val="28"/>
      </w:rPr>
      <w:fldChar w:fldCharType="begin"/>
    </w:r>
    <w:r w:rsidR="00940368" w:rsidRPr="00D675FF">
      <w:rPr>
        <w:rFonts w:ascii="TH SarabunIT๙" w:hAnsi="TH SarabunIT๙" w:cs="TH SarabunIT๙"/>
        <w:sz w:val="28"/>
      </w:rPr>
      <w:instrText xml:space="preserve"> PAGE   \</w:instrText>
    </w:r>
    <w:r w:rsidR="00940368" w:rsidRPr="00D675FF">
      <w:rPr>
        <w:rFonts w:ascii="TH SarabunIT๙" w:hAnsi="TH SarabunIT๙" w:cs="TH SarabunIT๙"/>
        <w:sz w:val="28"/>
        <w:cs/>
      </w:rPr>
      <w:instrText xml:space="preserve">* </w:instrText>
    </w:r>
    <w:r w:rsidR="00940368" w:rsidRPr="00D675FF">
      <w:rPr>
        <w:rFonts w:ascii="TH SarabunIT๙" w:hAnsi="TH SarabunIT๙" w:cs="TH SarabunIT๙"/>
        <w:sz w:val="28"/>
      </w:rPr>
      <w:instrText xml:space="preserve">MERGEFORMAT </w:instrText>
    </w:r>
    <w:r w:rsidR="008160AD" w:rsidRPr="00D675FF">
      <w:rPr>
        <w:rFonts w:ascii="TH SarabunIT๙" w:hAnsi="TH SarabunIT๙" w:cs="TH SarabunIT๙"/>
        <w:sz w:val="28"/>
      </w:rPr>
      <w:fldChar w:fldCharType="separate"/>
    </w:r>
    <w:r w:rsidR="00E54AC6">
      <w:rPr>
        <w:rFonts w:ascii="TH SarabunIT๙" w:hAnsi="TH SarabunIT๙" w:cs="TH SarabunIT๙"/>
        <w:noProof/>
        <w:sz w:val="28"/>
      </w:rPr>
      <w:t>1</w:t>
    </w:r>
    <w:r w:rsidR="008160AD" w:rsidRPr="00D675FF">
      <w:rPr>
        <w:rFonts w:ascii="TH SarabunIT๙" w:hAnsi="TH SarabunIT๙" w:cs="TH SarabunIT๙"/>
        <w:noProof/>
        <w:sz w:val="28"/>
      </w:rPr>
      <w:fldChar w:fldCharType="end"/>
    </w:r>
    <w:r w:rsidR="006D25A4">
      <w:rPr>
        <w:rFonts w:ascii="TH SarabunIT๙" w:hAnsi="TH SarabunIT๙" w:cs="TH SarabunIT๙"/>
        <w:sz w:val="28"/>
        <w:cs/>
      </w:rPr>
      <w:t>/</w:t>
    </w:r>
    <w:r w:rsidR="006D25A4">
      <w:rPr>
        <w:rFonts w:ascii="TH SarabunIT๙" w:hAnsi="TH SarabunIT๙" w:cs="TH SarabunIT๙"/>
        <w:sz w:val="28"/>
      </w:rPr>
      <w:fldChar w:fldCharType="begin"/>
    </w:r>
    <w:r w:rsidR="006D25A4">
      <w:rPr>
        <w:rFonts w:ascii="TH SarabunIT๙" w:hAnsi="TH SarabunIT๙" w:cs="TH SarabunIT๙"/>
        <w:sz w:val="28"/>
      </w:rPr>
      <w:instrText xml:space="preserve"> NUMPAGES  \</w:instrText>
    </w:r>
    <w:r w:rsidR="006D25A4">
      <w:rPr>
        <w:rFonts w:ascii="TH SarabunIT๙" w:hAnsi="TH SarabunIT๙" w:cs="TH SarabunIT๙"/>
        <w:sz w:val="28"/>
        <w:cs/>
      </w:rPr>
      <w:instrText xml:space="preserve">* </w:instrText>
    </w:r>
    <w:r w:rsidR="006D25A4">
      <w:rPr>
        <w:rFonts w:ascii="TH SarabunIT๙" w:hAnsi="TH SarabunIT๙" w:cs="TH SarabunIT๙"/>
        <w:sz w:val="28"/>
      </w:rPr>
      <w:instrText>Arabic  \</w:instrText>
    </w:r>
    <w:r w:rsidR="006D25A4">
      <w:rPr>
        <w:rFonts w:ascii="TH SarabunIT๙" w:hAnsi="TH SarabunIT๙" w:cs="TH SarabunIT๙"/>
        <w:sz w:val="28"/>
        <w:cs/>
      </w:rPr>
      <w:instrText xml:space="preserve">* </w:instrText>
    </w:r>
    <w:r w:rsidR="006D25A4">
      <w:rPr>
        <w:rFonts w:ascii="TH SarabunIT๙" w:hAnsi="TH SarabunIT๙" w:cs="TH SarabunIT๙"/>
        <w:sz w:val="28"/>
      </w:rPr>
      <w:instrText xml:space="preserve">MERGEFORMAT </w:instrText>
    </w:r>
    <w:r w:rsidR="006D25A4">
      <w:rPr>
        <w:rFonts w:ascii="TH SarabunIT๙" w:hAnsi="TH SarabunIT๙" w:cs="TH SarabunIT๙"/>
        <w:sz w:val="28"/>
      </w:rPr>
      <w:fldChar w:fldCharType="separate"/>
    </w:r>
    <w:r w:rsidR="00E54AC6">
      <w:rPr>
        <w:rFonts w:ascii="TH SarabunIT๙" w:hAnsi="TH SarabunIT๙" w:cs="TH SarabunIT๙"/>
        <w:noProof/>
        <w:sz w:val="28"/>
      </w:rPr>
      <w:t>9</w:t>
    </w:r>
    <w:r w:rsidR="006D25A4">
      <w:rPr>
        <w:rFonts w:ascii="TH SarabunIT๙" w:hAnsi="TH SarabunIT๙" w:cs="TH SarabunIT๙"/>
        <w:sz w:val="28"/>
      </w:rPr>
      <w:fldChar w:fldCharType="end"/>
    </w:r>
  </w:p>
  <w:p w14:paraId="57747C7D" w14:textId="77777777" w:rsidR="00940368" w:rsidRPr="00D675FF" w:rsidRDefault="003F06A5">
    <w:pPr>
      <w:pStyle w:val="Footer"/>
      <w:rPr>
        <w:rFonts w:ascii="TH SarabunIT๙" w:hAnsi="TH SarabunIT๙" w:cs="TH SarabunIT๙"/>
      </w:rPr>
    </w:pPr>
    <w:r w:rsidRPr="00D675FF">
      <w:rPr>
        <w:rFonts w:ascii="TH SarabunIT๙" w:hAnsi="TH SarabunIT๙" w:cs="TH SarabunIT๙"/>
        <w:cs/>
      </w:rPr>
      <w:t xml:space="preserve">จัดทำโดย ศูนย์เทคโนโลยีสารสนเทศและการสื่อสาร </w:t>
    </w:r>
    <w:r w:rsidRPr="00D675FF">
      <w:rPr>
        <w:rFonts w:ascii="TH SarabunIT๙" w:hAnsi="TH SarabunIT๙" w:cs="TH SarabunIT๙"/>
      </w:rPr>
      <w:t>e</w:t>
    </w:r>
    <w:r w:rsidRPr="00D675FF">
      <w:rPr>
        <w:rFonts w:ascii="TH SarabunIT๙" w:hAnsi="TH SarabunIT๙" w:cs="TH SarabunIT๙"/>
        <w:szCs w:val="24"/>
        <w:cs/>
      </w:rPr>
      <w:t>-</w:t>
    </w:r>
    <w:r w:rsidRPr="00D675FF">
      <w:rPr>
        <w:rFonts w:ascii="TH SarabunIT๙" w:hAnsi="TH SarabunIT๙" w:cs="TH SarabunIT๙"/>
      </w:rPr>
      <w:t xml:space="preserve">mail </w:t>
    </w:r>
    <w:r w:rsidRPr="00D675FF">
      <w:rPr>
        <w:rFonts w:ascii="TH SarabunIT๙" w:hAnsi="TH SarabunIT๙" w:cs="TH SarabunIT๙"/>
        <w:szCs w:val="24"/>
        <w:cs/>
      </w:rPr>
      <w:t>:</w:t>
    </w:r>
    <w:r w:rsidRPr="00D675FF">
      <w:rPr>
        <w:rFonts w:ascii="TH SarabunIT๙" w:hAnsi="TH SarabunIT๙" w:cs="TH SarabunIT๙"/>
        <w:cs/>
      </w:rPr>
      <w:t xml:space="preserve"> </w:t>
    </w:r>
    <w:r w:rsidRPr="00D675FF">
      <w:rPr>
        <w:rFonts w:ascii="TH SarabunIT๙" w:hAnsi="TH SarabunIT๙" w:cs="TH SarabunIT๙"/>
      </w:rPr>
      <w:t>ict_its@opsmoac</w:t>
    </w:r>
    <w:r w:rsidRPr="00D675FF">
      <w:rPr>
        <w:rFonts w:ascii="TH SarabunIT๙" w:hAnsi="TH SarabunIT๙" w:cs="TH SarabunIT๙"/>
        <w:szCs w:val="24"/>
        <w:cs/>
      </w:rPr>
      <w:t>.</w:t>
    </w:r>
    <w:r w:rsidRPr="00D675FF">
      <w:rPr>
        <w:rFonts w:ascii="TH SarabunIT๙" w:hAnsi="TH SarabunIT๙" w:cs="TH SarabunIT๙"/>
      </w:rPr>
      <w:t>go</w:t>
    </w:r>
    <w:r w:rsidRPr="00D675FF">
      <w:rPr>
        <w:rFonts w:ascii="TH SarabunIT๙" w:hAnsi="TH SarabunIT๙" w:cs="TH SarabunIT๙"/>
        <w:szCs w:val="24"/>
        <w:cs/>
      </w:rPr>
      <w:t>.</w:t>
    </w:r>
    <w:r w:rsidRPr="00D675FF">
      <w:rPr>
        <w:rFonts w:ascii="TH SarabunIT๙" w:hAnsi="TH SarabunIT๙" w:cs="TH SarabunIT๙"/>
      </w:rPr>
      <w:t>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D13A" w14:textId="77777777" w:rsidR="001F5602" w:rsidRDefault="001F5602" w:rsidP="00960E05">
      <w:r>
        <w:separator/>
      </w:r>
    </w:p>
  </w:footnote>
  <w:footnote w:type="continuationSeparator" w:id="0">
    <w:p w14:paraId="7AB71771" w14:textId="77777777" w:rsidR="001F5602" w:rsidRDefault="001F5602" w:rsidP="0096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60B7" w14:textId="77777777" w:rsidR="005E2A45" w:rsidRPr="00DF589D" w:rsidRDefault="006E20E6" w:rsidP="006E20E6">
    <w:pPr>
      <w:pStyle w:val="Header"/>
      <w:jc w:val="right"/>
      <w:rPr>
        <w:rFonts w:ascii="TH SarabunIT๙" w:hAnsi="TH SarabunIT๙" w:cs="TH SarabunIT๙"/>
        <w:sz w:val="28"/>
      </w:rPr>
    </w:pPr>
    <w:r>
      <w:rPr>
        <w:rFonts w:ascii="TH SarabunIT๙" w:hAnsi="TH SarabunIT๙" w:cs="TH SarabunIT๙"/>
        <w:sz w:val="28"/>
      </w:rPr>
      <w:t>ICT02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394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5247D7"/>
    <w:multiLevelType w:val="multilevel"/>
    <w:tmpl w:val="4ED82D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3276C5A"/>
    <w:multiLevelType w:val="multilevel"/>
    <w:tmpl w:val="4ED82D16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0C6D18"/>
    <w:multiLevelType w:val="multilevel"/>
    <w:tmpl w:val="E648DF9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CFD7E50"/>
    <w:multiLevelType w:val="hybridMultilevel"/>
    <w:tmpl w:val="91421940"/>
    <w:lvl w:ilvl="0" w:tplc="D66EBE4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21211"/>
    <w:multiLevelType w:val="hybridMultilevel"/>
    <w:tmpl w:val="F0F476C8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D7C82"/>
    <w:multiLevelType w:val="multilevel"/>
    <w:tmpl w:val="4ED82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656D34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CF93B55"/>
    <w:multiLevelType w:val="hybridMultilevel"/>
    <w:tmpl w:val="A8044264"/>
    <w:lvl w:ilvl="0" w:tplc="4DD68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F373D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3924611"/>
    <w:multiLevelType w:val="hybridMultilevel"/>
    <w:tmpl w:val="97681806"/>
    <w:lvl w:ilvl="0" w:tplc="E118F4D8">
      <w:start w:val="1"/>
      <w:numFmt w:val="bullet"/>
      <w:lvlText w:val=""/>
      <w:lvlJc w:val="left"/>
      <w:pPr>
        <w:ind w:left="-6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11" w15:restartNumberingAfterBreak="0">
    <w:nsid w:val="5CB139C7"/>
    <w:multiLevelType w:val="hybridMultilevel"/>
    <w:tmpl w:val="A1C23A86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E04C47A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1418"/>
    <w:multiLevelType w:val="multilevel"/>
    <w:tmpl w:val="7584A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B8809CB"/>
    <w:multiLevelType w:val="multilevel"/>
    <w:tmpl w:val="4ED82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6"/>
    <w:rsid w:val="0001614E"/>
    <w:rsid w:val="0001715D"/>
    <w:rsid w:val="00022570"/>
    <w:rsid w:val="00056ED0"/>
    <w:rsid w:val="00067AAF"/>
    <w:rsid w:val="00077236"/>
    <w:rsid w:val="00077E30"/>
    <w:rsid w:val="00081562"/>
    <w:rsid w:val="000872B6"/>
    <w:rsid w:val="00091815"/>
    <w:rsid w:val="00094FA3"/>
    <w:rsid w:val="000B2429"/>
    <w:rsid w:val="000B3F46"/>
    <w:rsid w:val="000C6A05"/>
    <w:rsid w:val="000D6BF8"/>
    <w:rsid w:val="000E037C"/>
    <w:rsid w:val="000E30A5"/>
    <w:rsid w:val="000E788F"/>
    <w:rsid w:val="000F3A6A"/>
    <w:rsid w:val="000F4518"/>
    <w:rsid w:val="00101689"/>
    <w:rsid w:val="00131A05"/>
    <w:rsid w:val="00144B70"/>
    <w:rsid w:val="00171063"/>
    <w:rsid w:val="00183A25"/>
    <w:rsid w:val="00193047"/>
    <w:rsid w:val="00193F01"/>
    <w:rsid w:val="001C17E3"/>
    <w:rsid w:val="001C3261"/>
    <w:rsid w:val="001E4EE1"/>
    <w:rsid w:val="001E63E3"/>
    <w:rsid w:val="001F5602"/>
    <w:rsid w:val="00202BEB"/>
    <w:rsid w:val="0021092C"/>
    <w:rsid w:val="002152CA"/>
    <w:rsid w:val="00216528"/>
    <w:rsid w:val="002246D9"/>
    <w:rsid w:val="002432E2"/>
    <w:rsid w:val="00264656"/>
    <w:rsid w:val="00290662"/>
    <w:rsid w:val="002A01C6"/>
    <w:rsid w:val="002A0EB1"/>
    <w:rsid w:val="002A6968"/>
    <w:rsid w:val="002A710F"/>
    <w:rsid w:val="002B1405"/>
    <w:rsid w:val="002B73D1"/>
    <w:rsid w:val="002C10ED"/>
    <w:rsid w:val="002C3019"/>
    <w:rsid w:val="002C347A"/>
    <w:rsid w:val="002C70A6"/>
    <w:rsid w:val="002D122A"/>
    <w:rsid w:val="002D7FE3"/>
    <w:rsid w:val="002F76A8"/>
    <w:rsid w:val="0030034E"/>
    <w:rsid w:val="00317330"/>
    <w:rsid w:val="003204CE"/>
    <w:rsid w:val="00326803"/>
    <w:rsid w:val="0033794E"/>
    <w:rsid w:val="00342109"/>
    <w:rsid w:val="00344329"/>
    <w:rsid w:val="00356564"/>
    <w:rsid w:val="00357090"/>
    <w:rsid w:val="0036361D"/>
    <w:rsid w:val="003715B2"/>
    <w:rsid w:val="003755CC"/>
    <w:rsid w:val="00386F5B"/>
    <w:rsid w:val="003A2DF2"/>
    <w:rsid w:val="003B20C5"/>
    <w:rsid w:val="003C0150"/>
    <w:rsid w:val="003D32D1"/>
    <w:rsid w:val="003D5A04"/>
    <w:rsid w:val="003E1BF2"/>
    <w:rsid w:val="003E32A0"/>
    <w:rsid w:val="003E40A0"/>
    <w:rsid w:val="003F06A5"/>
    <w:rsid w:val="003F5974"/>
    <w:rsid w:val="0043054F"/>
    <w:rsid w:val="00432BB2"/>
    <w:rsid w:val="0043647C"/>
    <w:rsid w:val="004366EB"/>
    <w:rsid w:val="004434D1"/>
    <w:rsid w:val="0046528B"/>
    <w:rsid w:val="004661EE"/>
    <w:rsid w:val="00484932"/>
    <w:rsid w:val="004927D8"/>
    <w:rsid w:val="00497C1D"/>
    <w:rsid w:val="004C333F"/>
    <w:rsid w:val="004C37BB"/>
    <w:rsid w:val="004D24F3"/>
    <w:rsid w:val="004E1F93"/>
    <w:rsid w:val="004F7344"/>
    <w:rsid w:val="00505F08"/>
    <w:rsid w:val="00514395"/>
    <w:rsid w:val="005314C1"/>
    <w:rsid w:val="0053321B"/>
    <w:rsid w:val="00533F8C"/>
    <w:rsid w:val="0053592E"/>
    <w:rsid w:val="00547BBF"/>
    <w:rsid w:val="0055208F"/>
    <w:rsid w:val="005773F7"/>
    <w:rsid w:val="005879CC"/>
    <w:rsid w:val="00594A4A"/>
    <w:rsid w:val="005A1AEF"/>
    <w:rsid w:val="005A53CE"/>
    <w:rsid w:val="005B42CB"/>
    <w:rsid w:val="005B4EC9"/>
    <w:rsid w:val="005C4EF2"/>
    <w:rsid w:val="005D3819"/>
    <w:rsid w:val="005D67D2"/>
    <w:rsid w:val="005D6D23"/>
    <w:rsid w:val="005E28D5"/>
    <w:rsid w:val="005E2A45"/>
    <w:rsid w:val="005F08C1"/>
    <w:rsid w:val="00603952"/>
    <w:rsid w:val="00646D7D"/>
    <w:rsid w:val="0066304A"/>
    <w:rsid w:val="006739E5"/>
    <w:rsid w:val="00675703"/>
    <w:rsid w:val="00675F7B"/>
    <w:rsid w:val="00681451"/>
    <w:rsid w:val="00691CEF"/>
    <w:rsid w:val="006959E9"/>
    <w:rsid w:val="006A6A6D"/>
    <w:rsid w:val="006A6CB3"/>
    <w:rsid w:val="006A7CD5"/>
    <w:rsid w:val="006B1E7D"/>
    <w:rsid w:val="006B2D88"/>
    <w:rsid w:val="006B375B"/>
    <w:rsid w:val="006B7628"/>
    <w:rsid w:val="006C0247"/>
    <w:rsid w:val="006D25A4"/>
    <w:rsid w:val="006E20E6"/>
    <w:rsid w:val="006E6B7E"/>
    <w:rsid w:val="006F3013"/>
    <w:rsid w:val="007032B4"/>
    <w:rsid w:val="007258CC"/>
    <w:rsid w:val="007561D3"/>
    <w:rsid w:val="00777C15"/>
    <w:rsid w:val="00787D62"/>
    <w:rsid w:val="007A5C46"/>
    <w:rsid w:val="007B6B05"/>
    <w:rsid w:val="007C0704"/>
    <w:rsid w:val="007C0BB2"/>
    <w:rsid w:val="007C4A23"/>
    <w:rsid w:val="007D24C1"/>
    <w:rsid w:val="007E5905"/>
    <w:rsid w:val="007F7046"/>
    <w:rsid w:val="007F71A7"/>
    <w:rsid w:val="007F7307"/>
    <w:rsid w:val="008006FD"/>
    <w:rsid w:val="00813A4B"/>
    <w:rsid w:val="008160AD"/>
    <w:rsid w:val="00824E49"/>
    <w:rsid w:val="00842241"/>
    <w:rsid w:val="00861BC5"/>
    <w:rsid w:val="008654A6"/>
    <w:rsid w:val="008754AE"/>
    <w:rsid w:val="00886561"/>
    <w:rsid w:val="00894E7B"/>
    <w:rsid w:val="008A0335"/>
    <w:rsid w:val="008A69DF"/>
    <w:rsid w:val="008B6BBC"/>
    <w:rsid w:val="008D69E5"/>
    <w:rsid w:val="008E3450"/>
    <w:rsid w:val="008F6D29"/>
    <w:rsid w:val="00907F63"/>
    <w:rsid w:val="009120D5"/>
    <w:rsid w:val="00912F39"/>
    <w:rsid w:val="00914214"/>
    <w:rsid w:val="0091612F"/>
    <w:rsid w:val="009246D7"/>
    <w:rsid w:val="00940368"/>
    <w:rsid w:val="009443B3"/>
    <w:rsid w:val="009604BD"/>
    <w:rsid w:val="00960E05"/>
    <w:rsid w:val="00964227"/>
    <w:rsid w:val="00974930"/>
    <w:rsid w:val="00981F52"/>
    <w:rsid w:val="00982BC8"/>
    <w:rsid w:val="00982FE6"/>
    <w:rsid w:val="00990839"/>
    <w:rsid w:val="00996215"/>
    <w:rsid w:val="009A4523"/>
    <w:rsid w:val="009B15D9"/>
    <w:rsid w:val="009B774D"/>
    <w:rsid w:val="009C39E1"/>
    <w:rsid w:val="009C5D60"/>
    <w:rsid w:val="009D20E2"/>
    <w:rsid w:val="009D2689"/>
    <w:rsid w:val="009D64A6"/>
    <w:rsid w:val="009D6C80"/>
    <w:rsid w:val="009D7FC7"/>
    <w:rsid w:val="009E1BE1"/>
    <w:rsid w:val="009F10FF"/>
    <w:rsid w:val="009F308D"/>
    <w:rsid w:val="00A0455A"/>
    <w:rsid w:val="00A075CD"/>
    <w:rsid w:val="00A12AA4"/>
    <w:rsid w:val="00A328E0"/>
    <w:rsid w:val="00A341FB"/>
    <w:rsid w:val="00A50FD5"/>
    <w:rsid w:val="00A53270"/>
    <w:rsid w:val="00A75276"/>
    <w:rsid w:val="00A95123"/>
    <w:rsid w:val="00A95A74"/>
    <w:rsid w:val="00AA0652"/>
    <w:rsid w:val="00AA5188"/>
    <w:rsid w:val="00AB126F"/>
    <w:rsid w:val="00AB41AB"/>
    <w:rsid w:val="00AC076C"/>
    <w:rsid w:val="00AC74CE"/>
    <w:rsid w:val="00AC7CF7"/>
    <w:rsid w:val="00AD0BA9"/>
    <w:rsid w:val="00AD683B"/>
    <w:rsid w:val="00AE12E8"/>
    <w:rsid w:val="00AE260E"/>
    <w:rsid w:val="00AE460B"/>
    <w:rsid w:val="00AF1B4D"/>
    <w:rsid w:val="00AF28E9"/>
    <w:rsid w:val="00B11880"/>
    <w:rsid w:val="00B11E5D"/>
    <w:rsid w:val="00B15E89"/>
    <w:rsid w:val="00B309F4"/>
    <w:rsid w:val="00B312FE"/>
    <w:rsid w:val="00B3701B"/>
    <w:rsid w:val="00B51B1A"/>
    <w:rsid w:val="00B51D9A"/>
    <w:rsid w:val="00B553E5"/>
    <w:rsid w:val="00B567E1"/>
    <w:rsid w:val="00B61C34"/>
    <w:rsid w:val="00B63848"/>
    <w:rsid w:val="00B6761A"/>
    <w:rsid w:val="00B84D55"/>
    <w:rsid w:val="00B871E2"/>
    <w:rsid w:val="00BC08A3"/>
    <w:rsid w:val="00BC33F2"/>
    <w:rsid w:val="00BC5E85"/>
    <w:rsid w:val="00BC6BC5"/>
    <w:rsid w:val="00BD007A"/>
    <w:rsid w:val="00BE1F4D"/>
    <w:rsid w:val="00BF09F3"/>
    <w:rsid w:val="00C00E94"/>
    <w:rsid w:val="00C0325D"/>
    <w:rsid w:val="00C131F4"/>
    <w:rsid w:val="00C26231"/>
    <w:rsid w:val="00C314FF"/>
    <w:rsid w:val="00C533C5"/>
    <w:rsid w:val="00C549CA"/>
    <w:rsid w:val="00C632D5"/>
    <w:rsid w:val="00C764E0"/>
    <w:rsid w:val="00C854B1"/>
    <w:rsid w:val="00CA501A"/>
    <w:rsid w:val="00CA7A22"/>
    <w:rsid w:val="00CB6E0E"/>
    <w:rsid w:val="00CC535C"/>
    <w:rsid w:val="00CE7231"/>
    <w:rsid w:val="00D031FF"/>
    <w:rsid w:val="00D17B17"/>
    <w:rsid w:val="00D22061"/>
    <w:rsid w:val="00D2235A"/>
    <w:rsid w:val="00D331DB"/>
    <w:rsid w:val="00D522E3"/>
    <w:rsid w:val="00D57B08"/>
    <w:rsid w:val="00D60A38"/>
    <w:rsid w:val="00D61A8B"/>
    <w:rsid w:val="00D675FF"/>
    <w:rsid w:val="00D713B9"/>
    <w:rsid w:val="00DA0A93"/>
    <w:rsid w:val="00DA3286"/>
    <w:rsid w:val="00DA552B"/>
    <w:rsid w:val="00DC2ABD"/>
    <w:rsid w:val="00DC2F70"/>
    <w:rsid w:val="00DC40F5"/>
    <w:rsid w:val="00DE221F"/>
    <w:rsid w:val="00DF589D"/>
    <w:rsid w:val="00E022EB"/>
    <w:rsid w:val="00E038E1"/>
    <w:rsid w:val="00E22B11"/>
    <w:rsid w:val="00E26FC7"/>
    <w:rsid w:val="00E518C9"/>
    <w:rsid w:val="00E51B2A"/>
    <w:rsid w:val="00E54AC6"/>
    <w:rsid w:val="00E611CA"/>
    <w:rsid w:val="00E679E5"/>
    <w:rsid w:val="00EA150F"/>
    <w:rsid w:val="00EA2550"/>
    <w:rsid w:val="00EB0CD4"/>
    <w:rsid w:val="00EC1BB6"/>
    <w:rsid w:val="00EC1FEF"/>
    <w:rsid w:val="00EE70D0"/>
    <w:rsid w:val="00EE78ED"/>
    <w:rsid w:val="00F001B2"/>
    <w:rsid w:val="00F024A6"/>
    <w:rsid w:val="00F04D08"/>
    <w:rsid w:val="00F072FF"/>
    <w:rsid w:val="00F13EC2"/>
    <w:rsid w:val="00F20E05"/>
    <w:rsid w:val="00F254B8"/>
    <w:rsid w:val="00F31E69"/>
    <w:rsid w:val="00F361F3"/>
    <w:rsid w:val="00F36259"/>
    <w:rsid w:val="00F37877"/>
    <w:rsid w:val="00F56C0C"/>
    <w:rsid w:val="00F753B5"/>
    <w:rsid w:val="00F84AA8"/>
    <w:rsid w:val="00F84E9B"/>
    <w:rsid w:val="00FA3E60"/>
    <w:rsid w:val="00FC10B0"/>
    <w:rsid w:val="00FC36BE"/>
    <w:rsid w:val="00FC66FB"/>
    <w:rsid w:val="00FD24CB"/>
    <w:rsid w:val="00FF091F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B2386"/>
  <w15:docId w15:val="{E8971D87-065C-40F9-B730-0E5863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F52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normal1">
    <w:name w:val="text_normal1"/>
    <w:basedOn w:val="DefaultParagraphFont"/>
    <w:rsid w:val="007F7046"/>
    <w:rPr>
      <w:rFonts w:ascii="Tahoma" w:hAnsi="Tahoma" w:cs="Tahoma" w:hint="default"/>
      <w:color w:val="666666"/>
      <w:sz w:val="15"/>
      <w:szCs w:val="15"/>
    </w:rPr>
  </w:style>
  <w:style w:type="paragraph" w:styleId="ListParagraph">
    <w:name w:val="List Paragraph"/>
    <w:aliases w:val="Table Heading,text,รายการย่อหน้า1,List Paragraph1,Sarabun List,3,POCG Table Text,00 List Bull,รายการย่อหน้า,Bullet,รายการย่อหน้าระดับ2,ข้อระดับ1,หัวข้อ 1,List Paragraph 1"/>
    <w:basedOn w:val="Normal"/>
    <w:link w:val="ListParagraphChar"/>
    <w:uiPriority w:val="34"/>
    <w:qFormat/>
    <w:rsid w:val="007F704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F70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704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D60A38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DefaultParagraphFont"/>
    <w:rsid w:val="002B1405"/>
  </w:style>
  <w:style w:type="paragraph" w:styleId="Header">
    <w:name w:val="header"/>
    <w:basedOn w:val="Normal"/>
    <w:link w:val="Head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3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39"/>
    <w:rPr>
      <w:rFonts w:ascii="Tahoma" w:eastAsia="Times New Roman" w:hAnsi="Tahoma" w:cs="Angsana New"/>
      <w:sz w:val="16"/>
      <w:szCs w:val="20"/>
    </w:rPr>
  </w:style>
  <w:style w:type="paragraph" w:customStyle="1" w:styleId="2">
    <w:name w:val="รายการย่อหน้า2"/>
    <w:basedOn w:val="Normal"/>
    <w:uiPriority w:val="34"/>
    <w:qFormat/>
    <w:rsid w:val="00981F5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aliases w:val="Table Heading Char,text Char,รายการย่อหน้า1 Char,List Paragraph1 Char,Sarabun List Char,3 Char,POCG Table Text Char,00 List Bull Char,รายการย่อหน้า Char,Bullet Char,รายการย่อหน้าระดับ2 Char,ข้อระดับ1 Char,หัวข้อ 1 Char"/>
    <w:link w:val="ListParagraph"/>
    <w:uiPriority w:val="34"/>
    <w:qFormat/>
    <w:locked/>
    <w:rsid w:val="00D713B9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nipchapa@gmail.com</cp:lastModifiedBy>
  <cp:revision>2</cp:revision>
  <cp:lastPrinted>2015-09-04T08:13:00Z</cp:lastPrinted>
  <dcterms:created xsi:type="dcterms:W3CDTF">2024-07-19T05:59:00Z</dcterms:created>
  <dcterms:modified xsi:type="dcterms:W3CDTF">2024-07-19T05:59:00Z</dcterms:modified>
</cp:coreProperties>
</file>